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B0" w:rsidRDefault="00A528B0" w:rsidP="00A528B0">
      <w:pPr>
        <w:jc w:val="center"/>
      </w:pPr>
      <w:r>
        <w:t>Курс «Теории и проблемы физической химии»</w:t>
      </w:r>
    </w:p>
    <w:p w:rsidR="00A528B0" w:rsidRDefault="00A528B0" w:rsidP="00A528B0">
      <w:pPr>
        <w:jc w:val="center"/>
      </w:pPr>
      <w:r>
        <w:t>Лекция № 12</w:t>
      </w:r>
    </w:p>
    <w:p w:rsidR="00A528B0" w:rsidRDefault="00A528B0" w:rsidP="00A528B0">
      <w:pPr>
        <w:jc w:val="center"/>
      </w:pPr>
    </w:p>
    <w:p w:rsidR="00A528B0" w:rsidRDefault="00A528B0" w:rsidP="00A528B0">
      <w:pPr>
        <w:jc w:val="center"/>
      </w:pPr>
      <w:r>
        <w:t xml:space="preserve">Тема: </w:t>
      </w:r>
      <w:r>
        <w:t>Теоретические основы теории активированного комплекса, модель Эйринга. Статистическое и термодинамические аспекты теории переходного состояния.</w:t>
      </w:r>
    </w:p>
    <w:p w:rsidR="00A528B0" w:rsidRDefault="00A528B0" w:rsidP="00A528B0">
      <w:pPr>
        <w:jc w:val="center"/>
      </w:pPr>
    </w:p>
    <w:p w:rsidR="00A528B0" w:rsidRDefault="00A528B0" w:rsidP="00A528B0">
      <w:pPr>
        <w:jc w:val="center"/>
      </w:pPr>
      <w:r>
        <w:t>Цель: Дать основы теории активированного комплекса и ее прикладные задачи.</w:t>
      </w:r>
    </w:p>
    <w:p w:rsidR="00A528B0" w:rsidRDefault="00A528B0" w:rsidP="00A528B0">
      <w:pPr>
        <w:jc w:val="center"/>
      </w:pPr>
    </w:p>
    <w:p w:rsidR="00A528B0" w:rsidRDefault="00A528B0" w:rsidP="00A528B0">
      <w:pPr>
        <w:pStyle w:val="a5"/>
        <w:ind w:firstLine="454"/>
        <w:rPr>
          <w:b/>
          <w:bCs/>
        </w:rPr>
      </w:pPr>
      <w:r>
        <w:rPr>
          <w:b/>
          <w:bCs/>
        </w:rPr>
        <w:t>Основная идея теории активированного комплекса</w:t>
      </w:r>
    </w:p>
    <w:p w:rsidR="00A528B0" w:rsidRDefault="00A528B0" w:rsidP="00A528B0">
      <w:pPr>
        <w:pStyle w:val="a5"/>
        <w:ind w:firstLine="454"/>
        <w:rPr>
          <w:b/>
          <w:bCs/>
        </w:rPr>
      </w:pPr>
    </w:p>
    <w:p w:rsidR="00A528B0" w:rsidRDefault="00A528B0" w:rsidP="00A528B0">
      <w:pPr>
        <w:pStyle w:val="a5"/>
        <w:ind w:firstLine="454"/>
      </w:pPr>
    </w:p>
    <w:p w:rsidR="00A528B0" w:rsidRDefault="00A528B0" w:rsidP="00A528B0">
      <w:pPr>
        <w:pStyle w:val="a5"/>
        <w:ind w:firstLine="454"/>
      </w:pPr>
      <w:r>
        <w:t>Одной из распространенных теорий в химической кинетике является теория активированного комплекса (ТАК).</w:t>
      </w:r>
    </w:p>
    <w:p w:rsidR="00A528B0" w:rsidRDefault="00A528B0" w:rsidP="00A528B0">
      <w:pPr>
        <w:ind w:firstLine="454"/>
        <w:jc w:val="both"/>
      </w:pPr>
      <w:r>
        <w:t>Основная идея теории активированного комплекса состоит в том, что образование продуктов реакции идет через стадию постепенного изменения межатомных расстояний в исходных молекулах. Это приводит к образованию промежуточного активированного комплекса и постепенной перестройке химических связей, при которой старые связи разрушаются, а новые образуются.</w:t>
      </w:r>
    </w:p>
    <w:p w:rsidR="00A528B0" w:rsidRDefault="00A528B0" w:rsidP="00A528B0">
      <w:pPr>
        <w:ind w:firstLine="454"/>
        <w:jc w:val="both"/>
      </w:pPr>
      <w:r>
        <w:t>Авторами этой теории являются Г. Эйринг, М. Эванс и М. Поляни. Согласно их представлениям, реакцию А+ВС</w:t>
      </w:r>
      <w:r>
        <w:sym w:font="Symbol" w:char="F0DB"/>
      </w:r>
      <w:r>
        <w:t xml:space="preserve">АВ+С, нужно записывать: </w:t>
      </w:r>
    </w:p>
    <w:p w:rsidR="00A528B0" w:rsidRDefault="00A528B0" w:rsidP="00A528B0">
      <w:pPr>
        <w:ind w:firstLine="454"/>
        <w:jc w:val="both"/>
      </w:pPr>
      <w:r>
        <w:t>А+ВС</w:t>
      </w:r>
      <w:r>
        <w:sym w:font="Symbol" w:char="F0DB"/>
      </w:r>
      <w:r>
        <w:t>[</w:t>
      </w:r>
      <w:r>
        <w:rPr>
          <w:lang w:val="en-US"/>
        </w:rPr>
        <w:t>ABC</w:t>
      </w:r>
      <w:r>
        <w:t>]</w:t>
      </w:r>
      <w:r>
        <w:rPr>
          <w:vertAlign w:val="superscript"/>
        </w:rPr>
        <w:t>*</w:t>
      </w:r>
      <w:r>
        <w:t xml:space="preserve"> </w:t>
      </w:r>
      <w:r>
        <w:sym w:font="Symbol" w:char="F0DB"/>
      </w:r>
      <w:r>
        <w:t xml:space="preserve"> АВ+С. При сближении А к ВС, происходит ослабление связи ВС и появление новой связи АВ. Это приводит к тому, что до образования продукта реакции АВ и С, образуется комплекс [</w:t>
      </w:r>
      <w:r>
        <w:rPr>
          <w:lang w:val="en-US"/>
        </w:rPr>
        <w:t>ABC</w:t>
      </w:r>
      <w:r>
        <w:t>]</w:t>
      </w:r>
      <w:r>
        <w:rPr>
          <w:vertAlign w:val="superscript"/>
        </w:rPr>
        <w:t>*</w:t>
      </w:r>
      <w:r>
        <w:t xml:space="preserve"> , который затем и распадается на продукты реакции.</w:t>
      </w:r>
    </w:p>
    <w:p w:rsidR="00A528B0" w:rsidRDefault="00A528B0" w:rsidP="00A528B0">
      <w:pPr>
        <w:ind w:firstLine="454"/>
        <w:jc w:val="both"/>
        <w:rPr>
          <w:b/>
        </w:rPr>
      </w:pPr>
    </w:p>
    <w:p w:rsidR="00A528B0" w:rsidRDefault="00A528B0" w:rsidP="00A528B0">
      <w:pPr>
        <w:pStyle w:val="9"/>
        <w:rPr>
          <w:bCs w:val="0"/>
        </w:rPr>
      </w:pPr>
    </w:p>
    <w:p w:rsidR="00A528B0" w:rsidRDefault="00A528B0" w:rsidP="00A528B0">
      <w:pPr>
        <w:pStyle w:val="9"/>
        <w:rPr>
          <w:bCs w:val="0"/>
        </w:rPr>
      </w:pPr>
      <w:r>
        <w:rPr>
          <w:bCs w:val="0"/>
        </w:rPr>
        <w:t>Поверхность потенциальной энергии реакции</w:t>
      </w:r>
    </w:p>
    <w:p w:rsidR="00A528B0" w:rsidRPr="005D5CCF" w:rsidRDefault="00A528B0" w:rsidP="00A528B0"/>
    <w:p w:rsidR="00A528B0" w:rsidRDefault="00A528B0" w:rsidP="00A528B0">
      <w:pPr>
        <w:ind w:firstLine="454"/>
        <w:jc w:val="both"/>
        <w:rPr>
          <w:lang w:val="ru-MD"/>
        </w:rPr>
      </w:pPr>
      <w:r>
        <w:t>В процессе сближения реагирующих молекул изменяется расстояние между А-В и В-С и соответственно их потенциальная энергия. Если изобразить графическую зависимость изменения расстояний АВ и ВС и третью зависимость изменения соответственно  потенциальной энергии частиц (рисунки 1,2), то получится трехмерное приближение, и если провести проекцию на изоэнергетическую линию (Е</w:t>
      </w:r>
      <w:r>
        <w:rPr>
          <w:vertAlign w:val="subscript"/>
        </w:rPr>
        <w:t>потенц</w:t>
      </w:r>
      <w:r>
        <w:t>=</w:t>
      </w:r>
      <w:r>
        <w:rPr>
          <w:lang w:val="en-US"/>
        </w:rPr>
        <w:t>const</w:t>
      </w:r>
      <w:r>
        <w:t>), то можно получить поверхность потенциальной энергии реакции А+ВС</w:t>
      </w:r>
      <w:r>
        <w:sym w:font="Symbol" w:char="F0AE"/>
      </w:r>
      <w:r>
        <w:t>АВ+С, рисунок 1.</w:t>
      </w:r>
    </w:p>
    <w:p w:rsidR="00A528B0" w:rsidRDefault="00A528B0" w:rsidP="00A528B0">
      <w:pPr>
        <w:jc w:val="center"/>
        <w:rPr>
          <w:lang w:val="ru-M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133600" cy="2057400"/>
                <wp:effectExtent l="3810" t="0" r="0" b="5905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2057400"/>
                          <a:chOff x="6381" y="9397"/>
                          <a:chExt cx="3360" cy="3240"/>
                        </a:xfrm>
                      </wpg:grpSpPr>
                      <wps:wsp>
                        <wps:cNvPr id="30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6501" y="9757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501" y="12637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6681" y="10297"/>
                            <a:ext cx="2700" cy="2010"/>
                          </a:xfrm>
                          <a:custGeom>
                            <a:avLst/>
                            <a:gdLst>
                              <a:gd name="T0" fmla="*/ 0 w 2700"/>
                              <a:gd name="T1" fmla="*/ 1290 h 2190"/>
                              <a:gd name="T2" fmla="*/ 360 w 2700"/>
                              <a:gd name="T3" fmla="*/ 1290 h 2190"/>
                              <a:gd name="T4" fmla="*/ 540 w 2700"/>
                              <a:gd name="T5" fmla="*/ 1110 h 2190"/>
                              <a:gd name="T6" fmla="*/ 720 w 2700"/>
                              <a:gd name="T7" fmla="*/ 570 h 2190"/>
                              <a:gd name="T8" fmla="*/ 900 w 2700"/>
                              <a:gd name="T9" fmla="*/ 210 h 2190"/>
                              <a:gd name="T10" fmla="*/ 1080 w 2700"/>
                              <a:gd name="T11" fmla="*/ 30 h 2190"/>
                              <a:gd name="T12" fmla="*/ 1260 w 2700"/>
                              <a:gd name="T13" fmla="*/ 30 h 2190"/>
                              <a:gd name="T14" fmla="*/ 1440 w 2700"/>
                              <a:gd name="T15" fmla="*/ 210 h 2190"/>
                              <a:gd name="T16" fmla="*/ 1620 w 2700"/>
                              <a:gd name="T17" fmla="*/ 570 h 2190"/>
                              <a:gd name="T18" fmla="*/ 1800 w 2700"/>
                              <a:gd name="T19" fmla="*/ 1290 h 2190"/>
                              <a:gd name="T20" fmla="*/ 1980 w 2700"/>
                              <a:gd name="T21" fmla="*/ 2010 h 2190"/>
                              <a:gd name="T22" fmla="*/ 2700 w 2700"/>
                              <a:gd name="T23" fmla="*/ 2190 h 2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700" h="2190">
                                <a:moveTo>
                                  <a:pt x="0" y="1290"/>
                                </a:moveTo>
                                <a:cubicBezTo>
                                  <a:pt x="135" y="1305"/>
                                  <a:pt x="270" y="1320"/>
                                  <a:pt x="360" y="1290"/>
                                </a:cubicBezTo>
                                <a:cubicBezTo>
                                  <a:pt x="450" y="1260"/>
                                  <a:pt x="480" y="1230"/>
                                  <a:pt x="540" y="1110"/>
                                </a:cubicBezTo>
                                <a:cubicBezTo>
                                  <a:pt x="600" y="990"/>
                                  <a:pt x="660" y="720"/>
                                  <a:pt x="720" y="570"/>
                                </a:cubicBezTo>
                                <a:cubicBezTo>
                                  <a:pt x="780" y="420"/>
                                  <a:pt x="840" y="300"/>
                                  <a:pt x="900" y="210"/>
                                </a:cubicBezTo>
                                <a:cubicBezTo>
                                  <a:pt x="960" y="120"/>
                                  <a:pt x="1020" y="60"/>
                                  <a:pt x="1080" y="30"/>
                                </a:cubicBezTo>
                                <a:cubicBezTo>
                                  <a:pt x="1140" y="0"/>
                                  <a:pt x="1200" y="0"/>
                                  <a:pt x="1260" y="30"/>
                                </a:cubicBezTo>
                                <a:cubicBezTo>
                                  <a:pt x="1320" y="60"/>
                                  <a:pt x="1380" y="120"/>
                                  <a:pt x="1440" y="210"/>
                                </a:cubicBezTo>
                                <a:cubicBezTo>
                                  <a:pt x="1500" y="300"/>
                                  <a:pt x="1560" y="390"/>
                                  <a:pt x="1620" y="570"/>
                                </a:cubicBezTo>
                                <a:cubicBezTo>
                                  <a:pt x="1680" y="750"/>
                                  <a:pt x="1740" y="1050"/>
                                  <a:pt x="1800" y="1290"/>
                                </a:cubicBezTo>
                                <a:cubicBezTo>
                                  <a:pt x="1860" y="1530"/>
                                  <a:pt x="1830" y="1860"/>
                                  <a:pt x="1980" y="2010"/>
                                </a:cubicBezTo>
                                <a:cubicBezTo>
                                  <a:pt x="2130" y="2160"/>
                                  <a:pt x="2415" y="2175"/>
                                  <a:pt x="2700" y="219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401" y="1029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7761" y="993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941" y="993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761" y="1011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7944" y="1011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401" y="1011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81" y="975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>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81" y="1029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01" y="1101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1191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501" y="11557"/>
                            <a:ext cx="12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 + BC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2277"/>
                            <a:ext cx="12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AB +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9397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left:0;text-align:left;margin-left:252pt;margin-top:9pt;width:168pt;height:162pt;z-index:251659264" coordorigin="6381,9397" coordsize="336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/z8wgAABREAAAOAAAAZHJzL2Uyb0RvYy54bWzsXF2O28gRfl8gdyD4GEAWmz+SKFg27NHI&#10;G8CbGPAk7xyKkohQpEJyRrKDAAH2CLlIbpAr7N4oX1U3qaYsyprxjnYWSxkYk+xidXVV9dfV1SW9&#10;fL1bJ8Z9lBdxlk5M8cIyjSgNs3mcLifmX29mvZFpFGWQzoMkS6OJ+SkqzNev/vDdy+1mHNnZKkvm&#10;UW6ASVqMt5uJuSrLzbjfL8JVtA6KF9kmStG4yPJ1UOI2X/bnebAF93XSty1r0N9m+XyTZ2FUFHg6&#10;lY3mK+a/WERh+ZfFoohKI5mYkK3kvzn/vaW//Vcvg/EyDzarOFRiBI+QYh3EKTqtWU2DMjDu8vgL&#10;Vus4zLMiW5QvwmzdzxaLOIx4DBiNsA5G8y7P7jY8luV4u9zUaoJqD/T0aLbhn+8/5EY8n5i2bxpp&#10;sIaNfvrPz//++cef/od//zXwGDrabpZjkL7LNx83H3I5UFy+z8K/F2juH7bT/VISG7fbH7I52AZ3&#10;ZcY62i3yNbHA6I0dm+JTbYpoVxohHtrCcQYWLBaizba8oYsbNla4gkXpvYEzEqaBZt/xh1XbtXqf&#10;3pYvO7bLb/aDseyYhVXC0cjgeMVet8W36fbjKthEbLKCFKZ060AWqdv3cRoZjlQpU1ylUp/hLlX6&#10;NNLsahWky4h53XzaQHeC3oDg2it0U8AYx/VrLJJ48zd6UdP0wLOUxoae0lil70rTo1FTWcF4kxfl&#10;uyhbG3QxMRMMgHkG9++LkqTak1BXaTaLk4QtlaTGFtbxbI9fKLIknlMjkRX58vYqyY37gCYmf3iI&#10;aNHJMAHSOTNbRcH8Wl2XQZzg2ihZN0GeZ1uTuirWppFEwCFcSMmSlDrDICGrupLT8p++5V+Prkdu&#10;z7UH1z3Xmk57b2ZXbm8wE0Nv6kyvrqbiXyS3cMereD6PUhK9ggjhnucmCqzk5K5BotZRv8mdlQlh&#10;q/9ZaLY6GVr66m02//Qhp9Epz72UC8NzNBd2ScENfwzGv7ALk70URNSOK+yBc+C5jlXN9M5zO889&#10;Br525bmzPIoolDA8zXurBa3QVzPGWdlyGmd1Jx2o9UhYdrUgVfBqD/drmTj00/BOIizxqlAVkcRc&#10;YdZyribeDUB6sU4Qn/yxb1jG1mCujI57GkzTmkbYvmWsDFv43CXxrFhBJzUZlsoWZo5GdYKZq5F5&#10;bhszT6MSQrRJNtDIhnYbs6FG5Q3beCH4rEfpW228EPjUVHarXDDbnkxYozZuQreA0yaZ0A0AVGvl&#10;ppugnZtuAeG2mkDoNjgxVN0GYtBqBHGeFYRuBjFqtYPQDXHC3eyGJfxWS9i6JSi8bpsLui1oTrXM&#10;Blu3BU0qjR+ioHrCBisZGfGKqCYx1kYDMR3FuTTNN1lBISzNaASwNzK8Y3pqbSGGmETM0SP6A9UJ&#10;YngEETPSfZUY9iZiXlm/SgxrEjHvC75KTLOGqDErZER2WmqaFkx+3iCFGiX8+izuapzw27PI1Ujh&#10;l+eQk1uS7HC7s8jVUOFVGrlUqHKaHNvXw41rbhrYuN7SO3CjoCRfqy4pBpYrzYp2UEB9alln99FN&#10;xjTlfr9F80t1vCcI727j8G30WScXDkAD4xKOxVpGr8wGHannGLiUhp/zxovo9x002TbvJDPXU8yA&#10;hDozF9sR7tzGFkrrBKuMfI51RI2iybZ5Jzvh/SQk86vlUD2m+BGPsdjoXdAtPcbqcnYPQyWu22Q1&#10;UtI61R5WdowViXsAEJ/dg6+EFc0eEHJIXk310TLFXUjtkXM1LNy8k1IJoaRtaAP9SU4HT5U4D+Hv&#10;HBfVqU3d7AKr2YO1JDwl7YHGhVfJ23QBWuMebGwxUBIP4byabwrkKpiZsA4asPTJhodMDTGqTO41&#10;54AY4Z4nB1HoAmBJ5AZa8872LGRc1Fuiyc52KWzATLCxM9b7kVDDDTWW6B4FdyOAkimCCqnYB/fx&#10;br0VDsZPnS6AhtD588wINJIejdzIjD/KihrZo1MHRp7JLCiytrhYZflnJE+QAUXa5B93QR4hh/Kn&#10;FGkwnwJJpEz5xvUYD3O95VZvCdIQrCZmaSLOocurUqZZ7zZ5vFyhJ5mKSrM3yAMuYk4d0d5KJjQu&#10;n89AMKflMwak4YvlM4AQiE0xc45sFXlVoKxnNXWrdOnzTcQ955lVA8yjJwyNjjwDWeJL5doQ1mq+&#10;ydHq0/rm0XTxcDiQXur7h0k34AK5KMV60vjPwklphkyDYiWzynNcyeXqZBa5c17tvO1B50gtZx0I&#10;FjTnHT09sB53Xt/tnLc75Wg9W21xXmQINOdVZ5/aqRunXX7Jgzral6tTjhpvhSXEwSmHoJC+iwp+&#10;1ydwyLZqvim3dhcIC76vQvfKTX1Xpt2OuGl96v6s4oKT6786RS7KKEjKVfMcOVmq8OZ57hp/k7Et&#10;kqq6F3Oy9Gm9WIfY/cbrC4jtfLergajqyFqig7pE6oYOdt9mOwMHFthAKP+lA2Oj3OF5BZnqULku&#10;6XlDtSpUyoL8ijwm0F6VfIrWmh7dj72q9umLSh5OjVOkQBcnN2d0vMAnBNWhMyXsVLUP9VXDS5U1&#10;qx/8HvJoXDZUFQsJFJG9tf3ebDAa9tyZ6/X8oTXqWcJ/i4y867vTWbNYiOu8ZFkjanweWyz0zfVT&#10;67hEeWUSrycmks/4kEcE4yPFVOwpda0Tic/p0q9UI5W7253yf5nH67KLXExJiVO5yu2RQq/6+xWQ&#10;4kiqkVO6HVRgQnxbyr2DCjpZOQMqeG7UEV+HGFqJMGWrDhFDL7K8HGLsiy2xwTtIQ3SIcbSA+cGH&#10;dB1iPAQx6hi7QwwdMVBAdIgYfD6vbSkusxsZjVSuXQi/QwyrXxf6a+f1XYyBMOsS2xGOMepYu0MM&#10;HTHqmof9rkQvfPhVYgzv8KtIstTsrOPlLoOBL1O1FjZ0QcZDgow62O4gQ4eMuhRlDxl6PcrlIGPk&#10;VUGGbQ8PtiUdZBz/YmW3L3mqpCdHGXW03UGGDhl1AdAeMvQqoMtBxpFviFdfyOMvFlCMQRfdKUn1&#10;TewOMJ4UMOpg+7cCGCh85Z+e4LMg9TMZ9NsW+j2u9R/zePV/AAAA//8DAFBLAwQUAAYACAAAACEA&#10;93BIE+AAAAAKAQAADwAAAGRycy9kb3ducmV2LnhtbEyPQWvCQBCF74X+h2WE3upuNJYQsxGRticp&#10;VAultzEZk2B2N2TXJP77Tk/1NDO8x5vvZZvJtGKg3jfOaojmCgTZwpWNrTR8Hd+eExA+oC2xdZY0&#10;3MjDJn98yDAt3Wg/aTiESnCI9SlqqEPoUil9UZNBP3cdWdbOrjcY+OwrWfY4crhp5UKpF2mwsfyh&#10;xo52NRWXw9VoeB9x3C6j12F/Oe9uP8fVx/c+Iq2fZtN2DSLQFP7N8IfP6JAz08ldbelFq2GlYu4S&#10;WEh4siGJFS8nDct4oUDmmbyvkP8CAAD//wMAUEsBAi0AFAAGAAgAAAAhALaDOJL+AAAA4QEAABMA&#10;AAAAAAAAAAAAAAAAAAAAAFtDb250ZW50X1R5cGVzXS54bWxQSwECLQAUAAYACAAAACEAOP0h/9YA&#10;AACUAQAACwAAAAAAAAAAAAAAAAAvAQAAX3JlbHMvLnJlbHNQSwECLQAUAAYACAAAACEAQ2fP8/MI&#10;AAAURAAADgAAAAAAAAAAAAAAAAAuAgAAZHJzL2Uyb0RvYy54bWxQSwECLQAUAAYACAAAACEA93BI&#10;E+AAAAAKAQAADwAAAAAAAAAAAAAAAABNCwAAZHJzL2Rvd25yZXYueG1sUEsFBgAAAAAEAAQA8wAA&#10;AFoMAAAAAA==&#10;">
                <v:line id="Line 3" o:spid="_x0000_s1027" style="position:absolute;flip:y;visibility:visible;mso-wrap-style:square" from="6501,9757" to="6501,1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15GsAAAADbAAAADwAAAGRycy9kb3ducmV2LnhtbERPTWvCQBC9F/oflin0VjdVlCR1FREE&#10;BaGYlp6n2WkSmp0Nu1ON/949FDw+3vdyPbpenSnEzrOB10kGirj2tuPGwOfH7iUHFQXZYu+ZDFwp&#10;wnr1+LDE0voLn+hcSaNSCMcSDbQiQ6l1rFtyGCd+IE7cjw8OJcHQaBvwksJdr6dZttAOO04NLQ60&#10;ban+rf6cgf6w2H9/yXFWFEUlYZyH63sejHl+GjdvoIRGuYv/3XtrYJbWpy/pB+jV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deRrAAAAA2wAAAA8AAAAAAAAAAAAAAAAA&#10;oQIAAGRycy9kb3ducmV2LnhtbFBLBQYAAAAABAAEAPkAAACOAwAAAAA=&#10;">
                  <v:stroke endarrow="open" endarrowwidth="narrow" endarrowlength="short"/>
                </v:line>
                <v:line id="Line 4" o:spid="_x0000_s1028" style="position:absolute;visibility:visible;mso-wrap-style:square" from="6501,12637" to="9561,1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RcksMAAADbAAAADwAAAGRycy9kb3ducmV2LnhtbESPT2vCQBTE74V+h+UJvdWNNdQSs0op&#10;KL1GBentkX35o9m3aXabRD+9Kwg9DjPzGyZdj6YRPXWutqxgNo1AEOdW11wqOOw3rx8gnEfW2Fgm&#10;BRdysF49P6WYaDtwRv3OlyJA2CWooPK+TaR0eUUG3dS2xMErbGfQB9mVUnc4BLhp5FsUvUuDNYeF&#10;Clv6qig/7/6Mgmv8+7PIdD/EEW62xak58nbOSr1Mxs8lCE+j/w8/2t9awXwG9y/h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EXJLDAAAA2wAAAA8AAAAAAAAAAAAA&#10;AAAAoQIAAGRycy9kb3ducmV2LnhtbFBLBQYAAAAABAAEAPkAAACRAwAAAAA=&#10;">
                  <v:stroke endarrow="open" endarrowwidth="narrow" endarrowlength="short"/>
                </v:line>
                <v:shape id="Freeform 5" o:spid="_x0000_s1029" style="position:absolute;left:6681;top:10297;width:2700;height:2010;visibility:visible;mso-wrap-style:square;v-text-anchor:top" coordsize="2700,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otcQA&#10;AADbAAAADwAAAGRycy9kb3ducmV2LnhtbESPQYvCMBSE7wv+h/AEL4umKixSjSKCoEd12cXbs3m2&#10;1ealNqm2/nojLOxxmJlvmNmiMYW4U+VyywqGgwgEcWJ1zqmC78O6PwHhPLLGwjIpaMnBYt75mGGs&#10;7YN3dN/7VAQIuxgVZN6XsZQuycigG9iSOHhnWxn0QVap1BU+AtwUchRFX9JgzmEhw5JWGSXXfW0U&#10;HG95Pdmy//y9/AzPx/WpXdbPVqlet1lOQXhq/H/4r73RCsYjeH8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BKLXEAAAA2wAAAA8AAAAAAAAAAAAAAAAAmAIAAGRycy9k&#10;b3ducmV2LnhtbFBLBQYAAAAABAAEAPUAAACJAwAAAAA=&#10;" path="m,1290v135,15,270,30,360,c450,1260,480,1230,540,1110,600,990,660,720,720,570,780,420,840,300,900,210,960,120,1020,60,1080,30,1140,,1200,,1260,30v60,30,120,90,180,180c1500,300,1560,390,1620,570v60,180,120,480,180,720c1860,1530,1830,1860,1980,2010v150,150,435,165,720,180e" filled="f">
                  <v:path arrowok="t" o:connecttype="custom" o:connectlocs="0,1184;360,1184;540,1019;720,523;900,193;1080,28;1260,28;1440,193;1620,523;1800,1184;1980,1845;2700,2010" o:connectangles="0,0,0,0,0,0,0,0,0,0,0,0"/>
                </v:shape>
                <v:line id="Line 6" o:spid="_x0000_s1030" style="position:absolute;visibility:visible;mso-wrap-style:square" from="7401,10297" to="8301,10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7" o:spid="_x0000_s1031" style="position:absolute;flip:y;visibility:visible;mso-wrap-style:square" from="7761,9937" to="7761,10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kpu8IAAADbAAAADwAAAGRycy9kb3ducmV2LnhtbESPQWvCQBSE7wX/w/IEb82m1kqJriJi&#10;pYgXY72/ZJ+b0OzbkF01/feuIPQ4zMw3zHzZ20ZcqfO1YwVvSQqCuHS6ZqPg5/j1+gnCB2SNjWNS&#10;8EcelovByxwz7W58oGsejIgQ9hkqqEJoMyl9WZFFn7iWOHpn11kMUXZG6g5vEW4bOU7TqbRYc1yo&#10;sKV1ReVvfrEKis3qZHbFaWPHvNdb85EXLHOlRsN+NQMRqA//4Wf7Wyt4n8D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kpu8IAAADbAAAADwAAAAAAAAAAAAAA&#10;AAChAgAAZHJzL2Rvd25yZXYueG1sUEsFBgAAAAAEAAQA+QAAAJADAAAAAA==&#10;">
                  <v:stroke dashstyle="dash"/>
                </v:line>
                <v:line id="Line 8" o:spid="_x0000_s1032" style="position:absolute;flip:y;visibility:visible;mso-wrap-style:square" from="7941,9937" to="7941,10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WMIMMAAADbAAAADwAAAGRycy9kb3ducmV2LnhtbESPQWvCQBSE74X+h+UVvNWNikXSbEIQ&#10;LaV4adT7S/Z1E8y+Ddmtpv++KxR6HGbmGyYrJtuLK42+c6xgMU9AEDdOd2wUnI775w0IH5A19o5J&#10;wQ95KPLHhwxT7W78SdcqGBEh7FNU0IYwpFL6piWLfu4G4uh9udFiiHI0Uo94i3Dby2WSvEiLHceF&#10;FgfattRcqm+roN6VZ/NRn3d2yQf9ZtZVzbJSavY0la8gAk3hP/zXftcKVmu4f4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ljCDDAAAA2wAAAA8AAAAAAAAAAAAA&#10;AAAAoQIAAGRycy9kb3ducmV2LnhtbFBLBQYAAAAABAAEAPkAAACRAwAAAAA=&#10;">
                  <v:stroke dashstyle="dash"/>
                </v:line>
                <v:line id="Line 9" o:spid="_x0000_s1033" style="position:absolute;visibility:visible;mso-wrap-style:square" from="7761,10117" to="7941,10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10" o:spid="_x0000_s1034" style="position:absolute;flip:x;visibility:visible;mso-wrap-style:square" from="7944,10117" to="8304,10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PcmsIAAADbAAAADwAAAGRycy9kb3ducmV2LnhtbESPT4vCMBTE78J+h/AWvIim/kGlaxQR&#10;BK9qEbw9mrdNMXkpTdS6n36zsOBxmJnfMKtN56x4UBtqzwrGowwEcel1zZWC4rwfLkGEiKzReiYF&#10;LwqwWX/0Vphr/+QjPU6xEgnCIUcFJsYmlzKUhhyGkW+Ik/ftW4cxybaSusVngjsrJ1k2lw5rTgsG&#10;G9oZKm+nu1Ogx/J6uNR8G9xtYcufMNOmmSnV/+y2XyAidfEd/m8ftILpAv6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PcmsIAAADbAAAADwAAAAAAAAAAAAAA&#10;AAChAgAAZHJzL2Rvd25yZXYueG1sUEsFBgAAAAAEAAQA+QAAAJADAAAAAA==&#10;">
                  <v:stroke endarrow="classic" endarrowwidth="narrow" endarrowlength="long"/>
                </v:line>
                <v:line id="Line 11" o:spid="_x0000_s1035" style="position:absolute;visibility:visible;mso-wrap-style:square" from="7401,10117" to="7761,10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chD8AAAADbAAAADwAAAGRycy9kb3ducmV2LnhtbERPz2vCMBS+C/4P4Qm7aWqHMjqjiDDw&#10;MJitsl0fzVtT1ry0Sabdf78cBI8f3+/NbrSduJIPrWMFy0UGgrh2uuVGweX8Nn8BESKyxs4xKfij&#10;ALvtdLLBQrsbl3StYiNSCIcCFZgY+0LKUBuyGBauJ07ct/MWY4K+kdrjLYXbTuZZtpYWW04NBns6&#10;GKp/ql+rgPYfn6ejxNx2Xg5fZli9x3Kl1NNs3L+CiDTGh/juPmoFz2ls+pJ+gN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XIQ/AAAAA2wAAAA8AAAAAAAAAAAAAAAAA&#10;oQIAAGRycy9kb3ducmV2LnhtbFBLBQYAAAAABAAEAPkAAACOAwAAAAA=&#10;">
                  <v:stroke endarrow="classic" endarrowwidth="narrow" endarrowlength="long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7581;top:975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A528B0" w:rsidRDefault="00A528B0" w:rsidP="00A528B0"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δ</w:t>
                        </w:r>
                      </w:p>
                    </w:txbxContent>
                  </v:textbox>
                </v:shape>
                <v:shape id="Text Box 13" o:spid="_x0000_s1037" type="#_x0000_t202" style="position:absolute;left:7581;top:1029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P</w:t>
                        </w:r>
                      </w:p>
                    </w:txbxContent>
                  </v:textbox>
                </v:shape>
                <v:shape id="Text Box 14" o:spid="_x0000_s1038" type="#_x0000_t202" style="position:absolute;left:6501;top:1101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5" o:spid="_x0000_s1039" type="#_x0000_t202" style="position:absolute;left:8841;top:11917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6" o:spid="_x0000_s1040" type="#_x0000_t202" style="position:absolute;left:6501;top:11557;width:1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 + BC</w:t>
                        </w:r>
                      </w:p>
                    </w:txbxContent>
                  </v:textbox>
                </v:shape>
                <v:shape id="Text Box 17" o:spid="_x0000_s1041" type="#_x0000_t202" style="position:absolute;left:8541;top:12277;width:12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AB + C</w:t>
                        </w:r>
                      </w:p>
                    </w:txbxContent>
                  </v:textbox>
                </v:shape>
                <v:shape id="Text Box 18" o:spid="_x0000_s1042" type="#_x0000_t202" style="position:absolute;left:6381;top:9397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28B0" w:rsidRDefault="00A528B0" w:rsidP="00A528B0">
      <w:pPr>
        <w:jc w:val="center"/>
        <w:rPr>
          <w:lang w:val="ru-M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2171700" cy="1914525"/>
                <wp:effectExtent l="3810" t="0" r="0" b="19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914525"/>
                          <a:chOff x="1521" y="8284"/>
                          <a:chExt cx="3420" cy="3015"/>
                        </a:xfrm>
                      </wpg:grpSpPr>
                      <wpg:grpSp>
                        <wpg:cNvPr id="2" name="Group 20"/>
                        <wpg:cNvGrpSpPr>
                          <a:grpSpLocks/>
                        </wpg:cNvGrpSpPr>
                        <wpg:grpSpPr bwMode="auto">
                          <a:xfrm>
                            <a:off x="1521" y="8284"/>
                            <a:ext cx="3270" cy="3015"/>
                            <a:chOff x="1521" y="8284"/>
                            <a:chExt cx="3270" cy="3015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1" y="8284"/>
                              <a:ext cx="3270" cy="30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7" y="990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1" y="864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1" y="9184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1" y="9587"/>
                              <a:ext cx="180" cy="3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1" y="10084"/>
                              <a:ext cx="36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10264"/>
                              <a:ext cx="36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21" y="106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01" y="10444"/>
                              <a:ext cx="54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828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954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026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846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864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 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9004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9184"/>
                            <a:ext cx="900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954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9904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    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008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026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008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 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1026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1062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9004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  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864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 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026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8B0" w:rsidRDefault="00A528B0" w:rsidP="00A528B0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 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3" style="position:absolute;left:0;text-align:left;margin-left:9pt;margin-top:4.2pt;width:171pt;height:150.75pt;z-index:251660288" coordorigin="1521,8284" coordsize="3420,30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9Wr17CAAATmUAAA4AAABkcnMvZTJvRG9jLnhtbOxd627bNhT+P2Dv&#10;IOi/a0mWbUmoUyR2XAzo1mLtHoCWZFuobqPk2NkwYMAeYS+yN9grtG+0Q1KkGMtOc6mZBmOKJtSN&#10;Jg8/fjw3yi9f7bLUuIpxlRT5xLRfWKYR52ERJflqYv7yYd7zTKOqUR6htMjjiXkdV+ars++/e7kt&#10;g9gp1kUaxdiASvIq2JYTc13XZdDvV+E6zlD1oijjHC4uC5yhGg7xqh9htIXas7TvWNaovy1wVOIi&#10;jKsKzs7YRfOM1r9cxmH9drms4tpIJya0raa/Mf29IL/7Zy9RsMKoXCdh0wz0gFZkKMnhQ0VVM1Qj&#10;Y4OTTlVZEuKiKpb1i7DI+sVymYQx7QP0xrb2evMaF5uS9mUVbFelEBOIdk9OD642/OnqHTaSCMbO&#10;NHKUwRB9+vvzn5//+vQv/PvHsImEtuUqgBtf4/J9+Q6zbkLxTRF+rOByf/86OV6xm43F9sciglrR&#10;pi6ohHZLnJEqoO/Gjg7EtRiIeFcbIZx07LE9tmC8Qrhm+7Y7dIZsqMI1jCd5zh460GK47Dmey69d&#10;Ns8PXKd5eGDZ9Mk+CtgH08Y2jWM9oweik400HC4NOgYGVHdiORzoD5fGwBnv9QYFd5RD58kjciiT&#10;MID/DcKg1EHYl2ciPFVvcGw2lWR3qiND+OOm7MFkKFGdLJI0qa/pxAaskEblV++SkGCOHLRgHfDh&#10;gavkQw0AAwwQv4k9gkiXKEiNvJiuUb6Kz6sSKIGBnZ/CuNiuYxRV5DSB881a6OGNZizSpJwnaUpQ&#10;TMpNh4FV9mblAZmxGT8rwk0W5zWjMByn0Pcir9ZJWZkGDuJsEcOMxD9ENp0yAIQ3VU0+jkCC0srv&#10;jnduWb5z0ZsOrWnPtcaXvXPfHffG1uXYtVzPntrTP8jTthtsqhjEgNJZmTRthbOd1h7kkIZtGTtR&#10;ljOuEOVSIinaIP6XNhFOEZGQtlY4/BmEDfdBucZxHa5JcQmSa87DzeICFXMrWTIGFZDNF/njXvNG&#10;oB+ggav6dVxkBimArKGlVNboCvrB+sZvIa3OCzLitC+HRsO3/Evv0nN7rjO6hNGYzXrn86nbG83t&#10;8XA2mE2nM5uPxjqJojgn1T1+MKhsizSJOB4rvFpMU8wGaU5/KKZB0u1tfQKKthl8APlfNpB8BOAs&#10;KcJ/wpGwSlcc8HB0NxCRNfrQ+vZ+jcoYpE6qbee2y+f2W0Ca4TiMeekdfPmp2NrTTuvOHG6qZA+Q&#10;gzuByRkNxnRR8X2rWVQ4CdsutIsuR1Bg+OArGcdJA6U4hQlQkX6h4AiapLEg80QaMov+dIcMBWlu&#10;bCemT1bC20f9eBWgTuQRxTDhu8umXKMkZWWYHmkO483lxUZmUUTXMBFxAdME1iFQ9qCwLvBvprEF&#10;xWliVr9uEOH99IccAAGrtQu31fTAHY7JSozlKwv5CspDqGpi1qbBitOaaWebEierNXwSo8C8OAcF&#10;YpnQqUnax1rVNBYwqQicQw7ON0kOq85AAuc0Z7pRuMsb3UjgkwL9w3UJehBbYhp4ske4uL/IdY4L&#10;yxzVeUYMhGxBIBoTVxBGVFE5znMpNPs2ZEo8d2rAGTUVSFXHKK3XAKaJmcURwCgGSyJdNXOAAJJ2&#10;s7MCPiXnCjHdiUr5AMvziVAIOa8OuqOb0KUsdgOHoFWeHrq+zdV1zqwcugM2Nbii3lmiNXSZmfwI&#10;3Y1MpecIXViUmW3KWJdadE8A3aE3JqzUsq7tcfDa9Irm3RPrus8RvOABk8E7UqsyjD2mMtiWtU+8&#10;A1AWmEoLML5VpdXU+7+lXv8meinNKaPege1y9DqjPYNMo1exn+E5cq8NDCeTr6eUfF2nsddsa+Qc&#10;g6+mXhVOsmcJXuA+Gby+UvAOhhbnXnff2zAkHh7qDNOagxIf71eGbxsEU+Q2s0U87QMx+y+KnTFo&#10;QmrCsWvUOzjPHX4nc/FaIwbrNm7IHRHUVUlQTeB9qz58j2gB819J40ddrN+eR+u4S/reUQRmH7Mw&#10;lW87rnXh+L35yBv33Lk77Pljy+tZtn/hjyzXd2fzm4ERauI/Wt1+tK88S2pITEiTDCLMwiePgmOO&#10;cxFQIc0H1x6VAf/LAipEayZRCDbl6t1iR+PuQqPWfnYpCGSLCG9LGNQ/2NgeJLCjiDC4090fHl0G&#10;iS2iCePBYUdNGPchDGHDaMKQCUOEjVvC2A8dqyGMgddoGLbVcVr4PKlJqxhy1FurGCdVMYThqBlD&#10;ZgwRy28ZQ47nq1MxhJ/Ic/e9nMLS1iqGJgxlNgm4TUGdJaq2ZgyZMUQKRcsYchqFOsYYjJqwntfJ&#10;BBJeDM0YmjHUMYYwzjVjyIwhMldaxpCzVxQyBg+lggmyF4oSRolmDM0Y6hhDWOeaMWTGEOlCLWPI&#10;KUPqGMPxGz9GN2VTMAbsO9GOz4fvt9COz/s4PiEmoK2S7n4ZW6RotYwhgkqwrUYhY/BkQx0qIZt5&#10;xaZgHVuVd5+hQJ2OIaxzrWNIOgbZksUSi1rGEFEltYwxapKMDmy4s0RyvY6uSjsEdazkpLES9roA&#10;7frc25RLEln3KUOElZRShpQT3tnRoKMlX2cfuLZL7mWXCPtcaxmyltHN+WR5lcpTuKRU5k5GhqYM&#10;TRni7RnqDBNhoGvKkCmjm/UJG8Aap49SLcPhaeIH9k3qCKumjCegDGGha8qQKaOb9+mKyJJSyrA9&#10;sdVaaxna/Xn8NUzqtAxhoWvKkCmjm/jpitCSWsrgL7E8sEFYGyZay1CvZUBoQMdYuzFWp5v5yTaD&#10;KfdlOE7zSgydx6VjrOY3oGRAZEAzxgHG6GZ+uk+T+SkYQ+eKa8b4JhhD2OfaLJHNkm7mpysiS0rN&#10;ErEf7cAOVu381GbJE5glwj5/LpRBX7EDX9pB3wHSfMEI+VYQ+RjK8tegnP0H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TKiZ694AAAAIAQAADwAAAGRycy9kb3ducmV2LnhtbEyPQUvD&#10;QBCF74L/YRnBm92N1ZLGbEop6qkItoJ4m2anSWh2N2S3SfrvHU/2Nh/v8ea9fDXZVgzUh8Y7DclM&#10;gSBXetO4SsPX/u0hBREiOoOtd6ThQgFWxe1Njpnxo/ukYRcrwSEuZKihjrHLpAxlTRbDzHfkWDv6&#10;3mJk7Ctpehw53LbyUamFtNg4/lBjR5uaytPubDW8jziu58nrsD0dN5ef/fPH9zYhre/vpvULiEhT&#10;/DfDX32uDgV3OvizM0G0zClPiRrSJxAszxeK+cCHWi5BFrm8HlD8AgAA//8DAFBLAwQUAAYACAAA&#10;ACEASzVndWkDAQCE8QMAFAAAAGRycy9tZWRpYS9pbWFnZTEuZW1m7N0HnFTV2QbwRbAAytLLLmUp&#10;C0uvS5UmvQkICNI70hQRBJViiyVKsaGJwVgTE4091kSNKRpJMZoYkygmthhTNaabz+8/e9ibcXZ2&#10;dnZ2F43h/mD2zp1zT3uf93nLOXemWlZW1hr/i4+fOXm6+I2/32yRlbU6Nysrb9Sk0VlZ1bIueKd6&#10;1jGuV4srEzvNq56VNeuwrKymPngu4bMnRtXImtKnepYKsqb/vVrWWP/HjBw3QtFzstxXf8fvp8Zu&#10;6eF6tayaWVnVm74fe/9//4q91vC/erWjsg73t7YWsorOjj7sqawXi0qMyM7L+p6rsfexo/hvgfPY&#10;laf8r5bV1Gs4GtTOyor9Lz6qVUscS/Enh/4emoGDMQOHHXbYBx98cDBaOtTGoRlIOQNwCI2KODl0&#10;HJqBgzwDwRYHPjzqqCO9PcgdONTcJ3IG/i+9Ixp74MBiHB51CIfRzDj517/+Ff+2cs/ff//9yq2w&#10;zNrSg8aBUklrC5/9+9//NjOOfyY7/va3v7399tsvvPDCvn37nnzyya8VHY888shjjz32zW9+87vf&#10;/e73io8f/vCHP/rRj37yk5+89NJL1arFbPFBwKEhJB3a/+zFg4nD0hAIUeHQGbjymnAUwS32Al1v&#10;vvkm5Hz961//6le/evvtt3/uc5/btWvXpZdeeskll1x88cWf+tSnzj///HPPPffMM89cvHjxuHHj&#10;hg4d2qdPnx5FR8+ePf3t1atX38LCvoV9Cvv07uOkX//Cfv17FvY94siYIT44ODTe/1nIJR04Lkl6&#10;vVIumu14XDn/y1/+Aki/+MUvUBA44SRk9cADD3z5y1+GqIsuuui8887bsWPH5Zfv2rFzB2Rt27Z1&#10;48bTV61aOX/+vGnTThg5akSXLp1at85r3bp1q1atcnNzGzRokJ2dfUzRcXTcUatWrZo1a7pQp06d&#10;evXqKdaw6Khfv35dR3Z2HbccfXRtx9FH11S4Vm0gPGg4rJTp/UgqQRFV0W5lVYvroC7wWCAuZm75&#10;8uXz58/ftGnTxo0bV69evXTp0nnz5h1//PEjR45s3759YWEhaurWrZtzoGratClowEXjxo1zcnOa&#10;5TRr2rQJ7NSrV9d1oBI4HHEE0joSxmAPtBo1auSuFi1auN3RsmVL517btm1bUFCg8v79+w8aNGj4&#10;8OGIccqUKdOmTZs8ZYoOzJ45c87MmVMmHz9u/PgxEyYce9zIvkOG16hx+CEcVgXGqqLOyDcLlvQf&#10;//gHN+ynP/0p/+vaa69lE7dt23bqqafCW+/evdER5IAN8FSvXp3f5ahRo4aLRx11FGj5yAF7ReQU&#10;K3z44Ydjq8aNGzVp0tg/UGzeonn7Dvk9e/UYftywyZMnLVu27Jxzzrnmmmu+8IUvYFFc+swzzzz7&#10;7LM//vGP+Xh68vOf//zll19+/fXX3333Xd1z4HwXX3zxRb6i8l9x3HHH3Xfddcftt3/htttuuOXW&#10;C3fs2rjtnLr16h3CYVVgJuM6gS3eQwv89tvf/pY0n3rqqXvvvff666+/7LLLsByG6devX8eOHfES&#10;REERmIEcgUaH6ziqc+fOqI+Hpjx24oYtXLjwtNNOg1vm+Iorrrj66qt5d1y7z3/+85ByV9Fxzz33&#10;PProo8w3dn3rrbfeeecduNK3oAX6GcYYOgxvPtJbJ3/9618pyPPPP6/DTzzxhPo3bNgwceIE2qG3&#10;7fPz89u2zW/Xrk2bNnmt2+S2aNmidVtcq88Hxz/MWDSf1BsT+I0Q//CHPzz++OOctAsvvJC3Bmzs&#10;6UknnTRmzBhOfl5eXpMmTXhYuA6nAZ7DCbBhMyB0BLpDcby44447Tg133303OvrNb37z5z//Wayh&#10;lXicB1BFZj16G07iS7oRDv/0pz+pygGZeO+555578MEH9+zZA9JnnHGG5hCyIGXixIkiFKgDOn3W&#10;H/3EvTxG57H/HEQHZ+DoY7Lr1T9klw8myAGPfP/+97+TI0P2jW98Q9TJzOG3LVu2nHzyyfDG1yIy&#10;B9MZbCWwsa2ukCO3v1mzZgDZpUsXzAalbnS7iBUSGE1x62c/+1l8hsd+97vfAVI6A9QrMItA6C6I&#10;/dWvfvWtb31LVTfddNOVV16JObdu3bp27dpFixZRjeBq8gOb5zaHKj0sUosDL3qu/66HDnfo0IGv&#10;yCGcMGHCyOHDB/XvX9i7t3t7FxZ279W7R5++RnuID9ORVHnLRNYKgYhSf/nLX3KfZM9Y1XXr1hEi&#10;fmvevLkQEisQGTmSnQO5IQ0f4ZPRo0fPmTPnlFNOAbZPf/rTn/nMZ+CWpeOSccOQJ0jDDPx4BaRw&#10;BDiV2eGgFLr3gx/84IYbbsDAt912G/Lk+11x5RWnn75e66KYnJxmsEQFKELoYZFOBE05CtKENoqB&#10;mfKjRo0aNmzYwIEDjz32WOdQN2XKZP7DCSecMHnyFDFLly6dhUD4UEStCtol+DniyNjJIRyWKbI0&#10;CwQAMF4MFshdd911MmmzZ88eP368TFowrGQKdUQAfs7ZLEIkOEKcOnUqfuOkyaLIqPDK3njjDQ5/&#10;cL0C3jQBP2n2J6FYUA3Q/f3vf89SP/LoI1hu5cqVffv2bdiwAUUQAkNdgwb1GU2ddNTJrtOoUcPm&#10;LXLbtxetdO/fv99xxw0//vhJujp58vHh3/Tp02bOPPHEE2dMmTpl5IgRffsVdu3WtaCgQ35+zANE&#10;79xXmlWUy6lpyMLx/DZtOrTPb9+hffuOHdu079CmfUGLvNaHcJggrzTfBtSBR0jw8pQsGbCJLBfF&#10;556Z85jKF9EHlkMpXDtEJ16YMWMGG7p3714JYXQkpwdy+I2HH/CWZh9SFwuMRy9+/etfC2wFIIBH&#10;NcaOHd23b2Fubk7to2tzKQMVM6hUI4a65rnSMN26d1Ns/vy5p65bu3Xb2edfcN5555+7bduWbdvP&#10;3r59K7ZctmwJBA4efCzI0SZ+H6ThNvWgTapmvDKFMjyw3bZtm549uw8dOnjSpAnTMeSkiRPGjRk7&#10;buzEKVOGjx5bOHBI+45dDuEwtTR9CnLgwep5xSeCQZkKsSTG45ZPmjSJDaX7FB/S0Aj4SbLJp7FW&#10;sihELxq19MDRshjBpIo9Q21qLrP1dAoEpQivgCe+Fq4KeDXKrMsZihf4APoWc+COONwJkEjL9O7T&#10;a9LxExcsnL/i5OUAtnNnzNWkI1u3btl85qY1a1ZNnzFt2LCh3bt3k8Fu3LhR3XqxPLQkNNQZpsN5&#10;o8aN2rVr26dP72HDhowePXLGjGlz5p40e/YsJHnS7FmLFi1YsWK5qpYtXzpl6vF9evXMa9GiYYNY&#10;TrtOdvZRNWsBLnU4hMN4QROluFIc8dprr7366qt8dSYM5K666iqJjjVr1sycOZOR7dSpU05ODsZD&#10;dGThlZRxHePL95Om4MtJ67kdxQW3LQAvY6sa30nn6nFYItHE008/LZ8D5Lt37xaxMppBL9jZ4NfF&#10;LGydOhw5SWZMeNyI406OoW7bjTfe+O3vPPnMvqfuu//e3ZfvWrt2dVF2pZc4yL2MMoYswtqRRx/D&#10;i6gLh1g0L69Vhw75ffv2GTNmFPs8e85JS5cuWbJ08Zy5s6eeMGXsuDEjRgzv16+wY6cCKRlkKCte&#10;dDRt3KQx2gRfsXKjhg1zcuVsWrVu265z9x6du3WX3jyUtwG/9957D8tJdgkNZDwGDBggoLPuwOXG&#10;dRzyyIQ5Id8g1iFDhnDq5Fhkku+44w5+3f79+8EDc8JJAngyfqsqPeQAUBDxjrzcww8/zKxv3rwZ&#10;7Lt27RpW2TCMjgU7SzXYRO6B/ssWImSZZz7Aiy++8MQTX3v22R889NCDMeVaf+rESRO6devarFks&#10;CWlo6Lx+/XpNmjZu2qxpy1YtevbsMWbM6FmzTly5csWmzRvZ6PXrT1u8eCEKnTVr5vjx45hmDiFq&#10;1Xqt2rEVvSKjXCtAF56lxK3RUNJ27dpJYJ44Y8a6U0+lBUuWLJm/aNHUGSdOnDpNHvt/FocBe2BD&#10;phbrudqMF1mYEDbCQT0dRINM0B2xcu2g9KyzziLBELraVcLtZ6zRnQorBXsqCW4AC6ty2mElQqpZ&#10;uwsWLBg8eHBgY6Y/QA72YICThsfkq+VzVq5cKYEj/v32t7+N2AU7MIyZ//jHP951zx1Ll8wdPnyo&#10;0APehKrGa4xik5zcZoV9+zDEGzauv+SSCy/bcelFF1947bXXfOtbT37t6w/v2XPVqaeunThxfOfO&#10;nTAbxQQ41pld1hOOZdu2bXr37jVo0AA8eeLMGQsWLoBV1lnILLqh1IJlGUVJ9QJ8mt+OIhfZ5Zoh&#10;9x5mW2doKxI2/xmr7X/FjQDDPZNeky6WUiBT5pVrHYDn1blJhjorEfiQLcY8fK3777/fDgHOIZnC&#10;SUBdxYEXUCcoRsgCCk0wsrI00ok8TwQioOZ5MpEhbUL6umfxV/foxfTp02UOeaoSfTyB73//+yy1&#10;qmDY6yuvvOKika5YsULYDiesat1jsgkaAilXfvt8a3aLFi8859xt135mzw037N19+c4zNm2YM+ck&#10;YQWsMqnw41+Lls15hlrXE/3p1Knj0KFDGOKFi+avP33dxZdceP31e2+55eZrrrnqvPO3L122ZMLE&#10;8d27d28R48lsd+k8tIOZwyQfOLwpWgAKIPTqwicbh5AjryudIh87efJkpjYonbGbE8PHLWwHl162&#10;9pZbbvnOd74jhmVhISRArrLoLtJWXZK+AzwGfefOnYysOJpeYDZ9i1hC9zCeqMe62NixY+fOnSvw&#10;kf0Wa//sZz8DtqAUXqkY+LHdhincwPBucSO8gS6qN0ZVcdTsuzrppJlnn33mlVddfs21V59/wbnL&#10;ly8dMfK4rt26NG+eC28BNroRjLXghp3lHHIv586dvWnThk9fevGu3TsvuuiCbdu3nHbaKXiP+R40&#10;aCATL9yGVdjjDUKs7TkcSzVo3XURStPGjVs0z0WM/QYMHD5yVJt2+VKIhvmJxCGegRyiEXfY5mTR&#10;QVoV0sxGUEmv5tkVUS1fBaWIZEPmpOIsF4Gt5InKMaq2WHamVq9YK1DRMdKP9ILgYAAd6d727dst&#10;vqDi4AAE4EUDDLYbY2NRKGW4xSMqNDpgYDR5j4Quwzx79kkbN27YueuSG2/6PPbDYxMmjOvUuaP8&#10;ocL4Sh+Ah0eH7kaOGjlv/pw1a1ctWDBv5qwTT5g2lbWFN9lCIfbQYUO6dO2M7lhktxQlqI7UHKSJ&#10;4PCnUGX8+LGrVp+8Y+el0C4vKoy65567ZZB++sILSJu3YDiOd997r1dhX+L4JOEwSFmoK8hlT/nn&#10;PHkzQ8TBFhgv+fKZZVQEjCwXVATSK4mZSryiY1rhoe3btw+bISuGFdgAAGawli5ZrRN0CJFkvzl4&#10;DLTUInkF4FGr0B8niNoajTEKkeyqguRYhFunDroDhgBgNp0/aR+OeUC5t932xSuu2H366aeNGDW0&#10;R89uYhApayUFF02aNhGP2JYlu3LxxRddc80e8b6NiGedfaZkC02Rt7H9BsZMY2A23a5du5Y0jnCm&#10;Q4f2Q4YcO3funNPWr7vggvPvu+9eSXgjpdT42aiDk/D2b9822/jfcqGe43N+r//33n9/566fkHiZ&#10;lGkWn9yyl6CD5SVlQmHdaJkDCE05qyd4JBdRp1mKJFuJeEuoKnSMiRdKEy6vj8/JI8U8bCX48fG4&#10;qcwoQiMjLiKMERzsRVXpKglidYlBJxYH7SWQnEF0ARuGxqG1eMElGzFiBBWTNpRoWrt2LSiaDRkA&#10;NlqWTyLFtDgEJuysJZJFixbC52OPPfrY1x+54YbrN206g+Z27FggjtBD/axRozr4cfMY3O7du/Yf&#10;0He0SOTE6StWLDvrrDN3794pcaRX9MKiubylwEpg/uST3wAzmi4FcdFFF9oFoVeWYIYNHdqrZ8+O&#10;BQWiQrzdKi+vTnbdyAnBEkYN5OQVDf/jf0LKLC8vy5Kr8VrHxCpGYVxG5DAcc4gPuV5WUZkDcHVX&#10;VQ8tdMwSiRyLjhGBSDYYX5jBXXhv1qxZ1l8Ijo9XmkYApB1fkkK2FlimUQ8Yg1ww4mwu7Nlx6jpB&#10;8zAtXjPNoBj8TEBCj2YgHEVNN5TMOfHEGVu3btm793NWk3ksq1atEu+oWfYmzJ76cR2gduxYMHBg&#10;f/GItPZtt33hmX3PvLz/pd+8/dY7f/oTPwFdP/TQQ8DGwZBJEFiJhmBeTluMcyCZU7QdCIsGu68P&#10;7Hj9evUamI769bPr1ZPHJiZMgS6IjGi0/l+BQ1JDEdhPDMvxAD8pC50vgl4Me3DISLFWhCLHQmGZ&#10;iaqGn14hMTgnIMb35ptvttoisw0MhOsVfUlfQJQVZJ4DjLklaa9cxIpIG3VDCGoyIskZoHKCA+1g&#10;YY43btwI5Cy4Haqk72IEUc1Bu3BMi6NGjZJ+B7azzz7rsh2X7dlzNRstEeQK2y30jkASOolplbeq&#10;csutt9Aj/Pa97+1zInbjpt59912I3dYLnGyDEMBrVK8ie22wUohFeIslzxkmiZqYvzFwgDBw7Njx&#10;lqNXLF205uQlq1cuW7B4WZcefWsfkx2DYjEOVfUxxyFBs3EyYyaBoaFQ+hx4T8+dG7j1DgK69dZb&#10;gYEP75aksq4sSlQ5RLGnolSBtpiCHQzraGQBM/iHvAS5drNwnGgQDi+tdbUpQPQcPzsQYC9GTXXr&#10;EjdzCVEcSzaXfQ/WFszCJJC+tkDdXSZHUHDfffdJT7GYNvxIVbGbRQZ9iQIMIvixzu5SObiaNB6L&#10;zluXefzxJ2R7TPLll1+OZmFy4MCBLH5BQQFzQ+VF9O5yu76BLu9CtlzeEsOL+JYvX84f2Lxp8wUX&#10;XGBrIkHceeed0kpcwQcfeuiee+6/6667v/zFm6+75vJLL75g3foN85atGzxqcjwOaxQ9JlDaFH20&#10;18EJqCzWi/tMOOwFr48mmkz5AYRAdrxfso6yGVXX50BZ2uJy4xaMRL60AGVRBwgECdJhKOXJ5VL0&#10;P3VncKMBKrx69WosyodUFYxxIBHXl770JdhAj4ABMz7VCktn+JgfPKR0DJ9LxlbiUrWFQ7vqRG7m&#10;xyyZKzY61CwziaDOPvtsdxkIirYLF7uCOp6EVcMx1cDmLiMCPG8hUBTP1rD+EuYyTrbChp3/YmEP&#10;h8K/tRsWn73GnDZXXLZjh1boDu9o9Oixxx47uFeP7vntWjfPzalfv0Gd7PpBmhEftmjVxtBST9fB&#10;/xR7yHLIq9B9cx4Ux/yTBUo0OmaOySDrgxD2huETtKiBCDCAPjBMZhIzIAoCIkcpFFsaUBByK5ON&#10;g4qRHQcDtwAJ0cMMQdsWyBSCuhOGmOXlE0KFsTvnMUpQy/9wUYKVhz216Z4ZcyPcelpKGA48JOtG&#10;VpIie36KawoztglxUCFHWM0BYD2NRQdAjgrwq3EgrOI3yXAeDn5zI6q0uUjOHG8bplbkJfioImuz&#10;UVDQkQnQEE00CnMCz+iX7IxLNxxOLF83ali/SdNmTXLzDjvsQDhpGs1wq7y2yhx8pJXWIlzZy2fU&#10;po4+RtRtREyPecB7Bw17OglRpKxLfD9b34FBr0KCTtZu/fr1DJCVPpkWupMafj5VRspILpqLa52a&#10;yDAVqACDqhgy8KN9Al7ZvwA/8FDMbMj8wJ7bQ0Pg54QPDFdf/OIX8adbSF8PzVXALYpDSlb65PPd&#10;iyS1y+a6DjNKKuZQP+DhT4QGyYgOS3N61W+qteh2OsjaWmmS25SA1Ss9Dw4S/Dg3LbTSoXU9pwWq&#10;RbBCqunTZ0D1WWdtYpT3fu6aG266mfOgwki4MRy2zv844JCMaDczYbC8ekPAfvqpb0wJ94OF4vCU&#10;ht5Kvx4wQxymC/lgYA6VGdYxQsRI/C7WUJ9TYy90jDTBgIMhigFmfhfABJEJEHhoGEZQwNbjQ4wU&#10;6BGfaOv0008XmvH3oCKqjcOM2cTUZoYRV9ItEEX62FWczpPkLoIoJ9bXKfADwZ6bZwiBoAK8gYoX&#10;QZXQeGDXaCaNy3IA5vQgldCP9xvuhT09x3tok7XSYVGzcfEMBVCY00GVzA/P+YEHH9QH06hy6kx3&#10;VOt/aMWaVmSXP3Ic6phOkim/glYyDeaTcpEUljBGIeTBSbyYHJ0hbrkXsmP6TS/SAww+Eh3nwiEN&#10;bAZXSkYiiz9xPf4jMw8J7C8ThkbwBs2CGXIUyEAgP01buI5AoYj2QQga4fzLaUNvGHuoNjAzVbXh&#10;RxSjS0BluuAQGmGS9BlcLp9JAy01CHB8pEVKrTA9MiK71Lhw4Cd7KQOmk/FDcA6Bkp9WsSV2oA72&#10;1EAizD0PhHNCC2QO5cTimdO0mD2dDEdAXULN3kY4DC7iAbv80fGhuWXO5D85KiBnvGQUpODBHImX&#10;FEm2kqOr4BWTpjlzCzPiXB4+J0d/Yl5NdjbnR7qM/U1fI0gEinApbw0Cg3LRMhijXJwugkbyUnmi&#10;Th4aWTOUQg98goTNTIRnvh9bCV0Yxr1Qp7CJ0kMYYyvjo3KW2pTy6zx3oECwmPI5OE0szO6Lpnmw&#10;oBLVHz91rvMzeYasvFYc+ob3Am2iR0pqaPH3xp/HV1XinObGlPdjgkPdJk2qZPa4fAgf+wWf33jp&#10;ICY38yVGUVUXsDHqYPuog6iBuQmujgiRlMndDmcuupgozQknShzICqMO/BMIEJPgUh4gEwxUOFBc&#10;w1YGhxPVyAZz86yexNMIiYMNSxECCoXDRLHsXAXEKOPNf3MLLmK7ESDYC2dQKwZjSU2pcNtGDviJ&#10;rznpbJoKiS9eh4Z0Gwh1m6bog4/cnvSutC9+jHBo0khBdC8zRkmNNJgVjgrvSDhQ4cGmPSsffEB2&#10;EEiaMjAgh6yIT6+4WPIkwlUEqEywMgkgTHgbWgUbcBUOEKVAAJdCAlEiWExL+0iTxURWjDKeAXho&#10;FxRbC07I8yiMfNhZuFKGsVCVWyBQPhkwTJSOaREB8i1Fr+pEvOo0pXwJ1Koh4a05T2dSkCTK1Rnd&#10;Vgkw00HdTjrS1BWWcksiDj8S/9CkmT0erAQpcRssy2KJymD5SAlSSD3Min9qojg21qcARhxEyroE&#10;fthDOMkzxx46HN+QWxzhSvx5uAIVhsA3s8LLczM0opTP4b2jrJDJEXUiSfk0htXwcaAUENG7ntAW&#10;n83Ssww27AWDjqW5f3wGikM1dEDUxrJL/bnuUy1iMH4sJ5bbaWhKAnP8EFKc80moD+3DoqYCpKXF&#10;gDzFLeX/6AAOo2msFve9cy2rIG+TMKs6TBB0VhxnonAguZO+lAI/2QxEHSv/0Mp9h7a0KG8AIfoT&#10;KIv7JzEip8Ex82nJ/mvGjY6oveitE7AhdxFBwAMESjJb38FFCNAt3AwtYkUNQQtBe6JEKtiN8XUq&#10;CTnu4ovSUK6dQ5ALaey4qkKjECgVw4sA+GA9FRP4sN3U3BA0l1Bt1O2kJ8rrDACrh0spx8LEf7iG&#10;/ww8oYYPF0v4MOFtKhxW9XqKfvo+Cr43nodAahs8pRAFJ3S0St/qiTDQ7gjuusAc1dD9YBYRoP5k&#10;oP4kaEcTQ2lQRgeBYMPKU7qgX7iL28/l4HjQPmrIsPL3sHGCBDEq6QOSEFU9IIGfRdn8Sa2EmQFF&#10;KOVYWscxk5QoIEeLAli+JQ1KqLbMKdVDOUPpI/0HQvZdiPThuwJ+SoXihwunePeR4dDcskqc/2CI&#10;DZPZYp2TEk6KAVTwI81xolCK7WGCU2aRoL3a9Sd9wSyWV3b6o06GT25HvgWkAczoZO2Ys0BHwVIL&#10;PVzkecIMXIkXQtonYUTshe5BXSjJZEuiggcwRyWBEA2KfYJjqSSflgm27c3oNBeVTP/EXfhTJieo&#10;JJe4BAhVdgA/6VdbSslUODQ/Mkul3FjRy5SX5hI6J4frxTsyYxWttJz3m1jsZB2WuwV7ekKOJMiu&#10;AVIGHKh9kJAbkTBhPbGcoNj2J6Y5wIZwxctWvS3FAqcIV4syyQBTUspUAA3qjDy5iZIjAmz5GTXE&#10;Q8uNTKfFa4DRIo9CCGMyK6jRFg4AHqmKzuyHLNm9ygOhaUuFQ3KpChyaXsEmEMI5rpCfkY0hvnKC&#10;qELFkQz/U9qBFUbIJIhDqANSQgIZd4Zxlx6RYGQZQQKZCP9BIpCqT1lSzMZhM/ZQwDJlSMgkjAdu&#10;FaYgpkgGGxSlreQT2MqopGqlETC5BBfTCdLcRVdCc1GxDE7MADCbGXxuVdHWtVIqgZ9KOQ42Diky&#10;1HE5gNwM83sxT6WMJM1KyJH5s+zFJZDKAAZMyKuXc7NCnTGHIE/OHlMoFw1jrKdVXbtWAmyMGr1I&#10;UBs4hkGDDLF4Vqa0JOvCAI+UM8afFGugQQkTEWsCI+kqdUZZNMhkatcyt+gmzXlIXcwaVojUMLBR&#10;hMLJ4F3JOIzy2PHxclXwIdTJAFBewmKbyC7exKSenIp/yj1jAa18CcnBD4HgGau6csgAk2yey27T&#10;XaJUNCjzDDOY0CYTZCLcCDeHhACcM3BwJQ+M5VhS10vWjhv5jRgVEalK5CJVDq4JswRvEkGWmMnI&#10;IR9oXFHMUrLacl0xIn1AhubHQOIZuPR6KgjIA3wY1V+lOCQajhMjiBPIQiI0avcgnJCdJJslLYEw&#10;vsI2fCq0s3///sxokIAgRDaPayE5bFCwzdkTJkf5YUPm+sIVBw+0bM2CeV5fSRoESwkcy7v8RlVx&#10;LG2tEX0kwBVIrAlyGpF5YEu7HZIGOBlPqXFRVR0W6dtDmLKeRPykLJz6ww8huepwaHT2DlExTEgu&#10;5rykLFJ3NONPwQxgZEhsNCJigpbNs6gqSIn6QL6O9JuAatGHLQchm0dq3EshdnyAIytlZwuLGUJO&#10;D4yAUAKzhRbZXEuZpkVJ/IboPD4DriUVRP0S7MhKMfkuxYQt6Xc7nZKQL12gJ8J5fUh5SyXi8EPt&#10;VBEOzSfvS6KMCsMALUsqjg91pTLegJaG0IWtnpYw2EQ8gwbxCUjEAy+GwqKjzGaV4uwBWNhwAhLS&#10;vFLf0jKRC8dEGqOt1Jw3TogCYuTSNqfZqcX4AhUw655Yg+NXEoE6Zl1GnXgVSGSZ7PdIYMsyO59O&#10;AeqjM5qwp6gsW/9fhsOgxQITSLBfN/1FpXTmrbQyHH4JSdtILGcwxFpny2RR+HLsJjiVvDHpxaiY&#10;T8ldxomAmGCSYrmEqxwMsXDQLATLyce9UIqyxEGijLDkEdUTnaiQQyhsD5sHeK0l89hRl8CVk8kF&#10;BVdBd2lYjSrP+MTiNbeZd2r3RbAXUR+S1VklUIxfXzaNlZK3gQeP27CGkAAG1meTDaeSr0GFPF7Y&#10;jIdAkBIQCs+BJCnVpG6eIHCdBV8bVLC6gRATV5MrGM8Y4C3DLIaFUrNnqc73lpQWi5kWACZrHKg2&#10;PoOgOHIsE/qDvQXgBsKvsAwtuZTBKBLqLO3tE088rue+aM7qTOS3lFa4iq5LKUT7YCsLhwThGwnU&#10;xlPiklVRz+OrlbKzHQsesAdPIDy9IgQoTcrx95Y8Dwu7WMs2DKMAadaW9US2EVGQF84XXcoZapGx&#10;9jg8TJZmi123hcMKSOA3S9hWFUs27QqFksbBwKGk7Zcyn+nFsEnrK/vinXfekZvbzBCKcZjEcJRd&#10;S8VKxOPQdt6K8yGtZ2sgAYc4qnQCDR1mkIxFKAFReILPq31WcnchkQI5EXjSmSoumbyc6J4VVpVq&#10;MZJlaNFBqMcr2MvDaIV5VQy5oUG532CpS7aivMXiAGl14lX8Fj8zsS4Wuw3CeZklxZhj2GaOo49K&#10;1lzxK/q856qrbXu3m1vmnH5VaXOldTir6FEpaFSgUvhQjMAWq1Cu2JSW1m6lXEcytjGjQfZLVM4T&#10;sIPULlbXM5hM5Gnnp9UEBh0HyvYIVOENO0Vru6JmAYh9gMpAoIUSZaTyogIlx+UWtAm0pldY6glQ&#10;cUFpiNVzuXHApsJQwamoakOpJ9dd91mY911Jxh7vdZQcS9VdQYBUr7JwaNJEJfK3bIqsRQZgSH+k&#10;pGmVJOw20ZwsiqYJPbNGAYm35slH6HIIeOX9oEJ/QoXcM/4G7w4+TRdbrGl7G+haCqj4yL5Wiylw&#10;hQat3KVwFTTEjYFwQpEbj9Y10p+TDEpqlN1v0ya2lGNEQvIiR7RyTLPKHfG9Kn7jb+y0+O0HlZu3&#10;sV9FrEqONt1ZG43vQOWes56cmUBcYI+gBH0p8JC6dRbcunBIy4g4xAU4MD4uEDUTEOpDvEBCZBAr&#10;KE7NHqiG/bVEAreCHVtVOS0pehIzkXv2IHbMWeyqpSheaR/xbXxVl29SwsPWvLjBlVZ1qRUV47AY&#10;iJWLQ+IjICTPw6+KTJdh0S/ZPGu1ok4iY+/sn6lISM5549AKqaBL+sJjQWqL12LwBkK7VbEuWlPS&#10;3lTcWOocF3+AKm1mJlypb6wYQBhfc3HBA395jIwy1xp0WeSET6v0LU0sLOx9VM2jGjZqKEWQsL+i&#10;iLcCcgJuitFToT7FKonIsnJxSF5W9gnL4kXG7JR6cPJvQIgDhQ9gwzTHO/yp7y35KciJINRDd5jC&#10;kqvAtEm+2vZmBUTNnlyAwHRaFNdwt8JdUo4haCrZgfgrgGqfNvL0wE5q5oy/q7LOn376qfz8dmxZ&#10;dt1sK4yWIZJJsFIQqMvqqUIcihos4+IN8WNprnhF5k1OjwFljoHQcgmfvyLy4kxee+1ndJgdtBmj&#10;5Mojs8ujw2kKCJw9vBA8xjKHoJ/WX2RCkKEN0hYZy7xFAfYR07L7lk6SYSCdOjIvQ15PPvmNzl06&#10;oRHHkCGDOczvvffntGssL0RLxSHhmoS0200saCA2bSINIrPBIIUBSrwzvfdEIxbGXcyxDXjOM4Y6&#10;32///v0MetgZaLMTJk9gOSsmtjTINuM0kbiVuDStv3rszOchM/Rik/TXQegUHOLD0aNHVUS/0pvO&#10;JKWIbN/3nunXr5D6cA9atmwxb/7sO+/6yhtvvG5QZQm0vDiMdSCpXfaQakVwGKYRSECRgUsyzgpc&#10;Ajl5Qnun9TC4WwmwSVl34hRJLi1btjTwFajE738I9QifrQaKXDRna43lIbBM2cSBDwkL8BhWBo6y&#10;WJGJj3dS12BEns8CgF69e5W13yB1TRX6VNPLly/zDUkyOdaR2rZtM2bMqFNPWXPTTZ/ft++79Fc0&#10;yl15//1MnuBLkERSHEqaVQSHjJG8K3UmX2sHZalP+eaKWxiEi5qEFakD1RJVG/2BCUCqgqnFixd5&#10;mtNa8NKlS8A7AdIGIqyQusGEFrx850b6MZdsttyOsJoy2l1frn7SNUMD4MaNG1X6BJaYk1QXzMBX&#10;7rh93NgxsYVFXyTiG8bqZufkNPXNxn369PKbFBaGpDcfePABwbXJSVPWiiXgMOpEfJxSQT7kO1ni&#10;p85MJ18raqLiJ2pmIukIeyGao4/lrPMADgn6+eefmz59Wq3YD9AcvXrN6pJ7qIjA1n17hFhVLqi9&#10;XumD0DTzFkAXgK2JiOvL2c8PivKHsYcIBgzolyLTWN5qy1U+ELjv9/rx889NmjCuWdMm9evFfnxc&#10;r/w2nwPVkIX5gdK81nkzZ87YtWvH40889uprr9I7mq6G0hGXvC/xOKwgH7JlNrDprUUxy/TJ28vo&#10;KgYLNXPgS1uWTVnxAS0EjLnz5gCzkPC009a9+eYb8XeZurCBkB4JTOyT512UCwx4FRm6l0W21hy5&#10;r+kLRVh97OCBBFG/QT3PU6R/Y/xAKvFc6CTIWjhvzoWfumD79m3Lly9Dhm3btiZlULQC4pXtbtas&#10;afv27VDl8OHDUKW9ah78sQfJBlSusoQ8JlGV+YFSx7//7fu+Ylh1mCW4DbVBuM4ffniF4hQP7IS9&#10;T3YrlcsepZ4325/segIeoxYHZezAY9ENG9bXqXOMcF56pOSjQHLjnj72aREdDTCB5QKhUWBXmgJF&#10;0lZp+pMJYyejnbt2WH+xPbZb964JeyYTCie+LdXoJRYs7/sILQBj/l9++aUrrtg9adJE+9YaNWro&#10;G93xf9Hz0+FHb2O2hm9mRcDaE+sglccJP8EPTC9ZunHTJmm3PVfuvvH6a2+79aa919vYe4PvPKks&#10;HOqqjX/CT3K0SzmigvIOOaG8JLMEiO0EsOFRO1APBWKKVJ5px9Xbz9nuF+VYZEptq0x8Q6QvK+hb&#10;Fzh1GrJIbaGZ/saXKfOc6klFmnlSsC+CyMq8JWkB+rJ129bwc2ADBw3QE91LWjLhYrkmJOHe8r7V&#10;pb/85T0xi9yO5dSLL7l406YzrDdZivIoBH9GcGcLqPk0GzxeNsJr7dq+ss9TMPWbNG6Y26xxTrPG&#10;DRs1rnF47NeLwlHMh5nHKSjX5GtUco9JqpQ5gQTulvULCSVRA58zgnf69cODANDPWPvFGRizLGI5&#10;NarH/KtK+CxzK2xx+J6ZzAyi7bKSPJqwSpuR8/AfLDBkS5YuMZlqa9uuzY6dl73++msJaEw6A6zc&#10;f2o5KGfBquobnmQCODbSBb6y3lMPjJfvcuSoyKCadvjs2atX+/YdJGxzmjX1pcSxH2H244ZH+j5G&#10;mw//s8+hInZZbs3KsnmTWilp8jKYEvMspW/rjjrZKUFrPHjSrBAIgcrmWBGoH04yFbYpxgtUnTGh&#10;L1lCW4HQvlnhc3yBNBtSTIomZCMto6Df6MakgIk+TXqiV6hmzdo1jEv16vIP2ePGjfGFJ/QlBKel&#10;1Vna9aStVOxiCP2Sh7+6YQjhQFBCPx6LeSZQ3o4NS9IRnhD07WpOgBZRxP9+SkXy2MRn3YE0BRSa&#10;rtgYYxzFUHrWD5+LKTZs2FheV00H0KnH3zy2zLfkw1iSMwnxjqtWLKTOnz+Pe4N87JsVyGQmSnfJ&#10;tMgp8YvYqaiSjK2z/pOdb/ft3qO7vh1+uOdPY1+9ZfnbEg+BSmSZ56ihaMIrPvlRVUlPiluM4TB2&#10;FCfEkhZOuKh4MTz/8zdWxwf228TxYabrKSqV9RVm0l+LX6HmhD6k/1ZtQIhVOBI1a9VE6SG7Uq5q&#10;iQMICY5y+b3gc849hz4mxDgioMVLFvslTeDRHBCm38mEkvpsn5iFJE6Rk3J1NaGq+Le0Bp9v3ryp&#10;fYd8YSmtRNrm2UYI+7QlG+3hEctQ0oNmkeOH5rwIh8lZMX4gZZ7H521qZPr7KabLc8HUNrd580ce&#10;fbTMRlMXELdaVmjYsIEMFTZ44YVMnnqGOpsTdMmGHKyizoRGgXDFiuXZ2bGEs10u5YtME+oqogZZ&#10;R1XZgCFZAZYlimRwISZfokbsNiEsXXbge7BNi5CcuyJ8kyCSJfNEM2eM30th33knwx2YafcvHnXO&#10;49+mXUdcQXPF2Yh/TipwY1yRdE9feeUV5o+2durcOXBXuneWKIeyuLj0XYyV1ybvgYcfDDKNV8MS&#10;NyVe4JDIXyFnqLj88t32M8SXUJWYdPXqVUXf/Vbbif7HF8jsnNvDLvMBrERXxByH1nXSES9lpMc/&#10;5PYDnkwIBIJ9UcIk9pWtmhal9u/Xd/z4sWtWrbzqyiseeOCrzz77Q9+xZnTUUHhrbnUsHR1Jp0xm&#10;sxR/l1Y40jarMHnxdrl69RrexpdM59x0yffmt2vHAgpS4l30dG5PKGPf3cIFC/EYA7dh8yapeQXK&#10;NS2iDA+YyBvIEohQElI0Eqp6O2XqFM4/VunXry8XseKw0UnbYuXK4FDoXSkVJsxMeKtm1kdY6nFp&#10;0Sh3Qijn6WPcGLxcJ4Ky3JwciYtWrVrmtWrlX/v8/J49ethTpDAxCdZE9/CpHn4mOuLGOEwdtAsz&#10;kYnDp8JPUbCLDjC2yPLPfx3IRStc5qG3DuIDEq/O3fKPf/7jz+++q3JrVQJDacbitM2B5wIyxqGv&#10;1uRiSf7AoUElncB0LgKJbGFOs2Z1jjlm5KjRr7/xofWOdGowXtsFPWUMY56k4z4ZeHSjvtE+iSBd&#10;xbd+fr0S1x9FavK6pCxvU5FJiHpb5onBwgaBepoVCS9evNhjgF06d5FeQJUW3TiTNFrwyIibEAbL&#10;W3K3F8hqEVLVVQd8Wru3JsuoycMzRhJQWNc530Z8JzHokH5ZiCMWLbBFZNUqG7dP9rpu3al0weJU&#10;OOEhONati713SMlahpa4dvDczt6yZeXak2fNmdG/sE+LnNxjase+2SxEyvH5w8xwCOccZmMmXJ03&#10;M2VOYNICACPkjK3IHHlkh3b5FpTNc9KSKS4KcHz9kdkuKCiwSSaenGk0JlQ/ieiqrLiMQca9LdkH&#10;zgD8wyFWlHzOoPMl60zzirawGWdD3hLJyIdYU6PRwOn3TWy3EDxa5II0w8cYAZMBpQgcYgNoXYFV&#10;NhE8eKHhcG66nDuJjuIPeaoxZ7XoiE6KLxQjn4OkUUQta1G3Xnbto2tZnw7AU6Ef0YqtDsbFy9r2&#10;Ns2xR8XgcO/evUSvt2if1Yg+KtcJCNE409K0cZNtW7bGISQtNJIFE0yvTaZHBkw+uUQdAHLA9sss&#10;cCKhvfaUtaV95UJ0S3lPGB3rj9wJ5INJxLmwUd5KUpcvE9sKRObPkKNDT8jFSjHVs+iDpqTrfWkY&#10;ZaS2NqIzZFYKMCETT4/031gcilki4b953EPywfJx376F/fv3HTRogLWevv0Ke/lV76Jbe/bs3rt3&#10;LxwL6jjWqy/tUacK7dNzqBYPMxkOs8S/tdjnYTp5Uc8zxscpGePQY2vIH4aNSByaejKTfioktM7I&#10;jaE4w4cOe/NDlZSNQ/PPLJpV3VADi7B///74hhCFyaEpcLhlS7rbquNrSOfcLgVJSNxCK5k2kQtP&#10;o0zwlKw5g1tKVpL0ipqBU684h+JreUj66LlXmVV76R0WZ1l5LiIegF6vRMPNEOvxFQ0w+I1vveXv&#10;m6+99urLL7/0i18Ihn7mxJz7WXrpLwfMS1lQRotrzJy0ntmwOuaQ17JN2pdvsCCU16FLlYJDFhCf&#10;Y1qpLYFG0hlIfRGKwmPInLcbb7yJUqcun/Ap8E+cNJGxoAt02QwbXSijKnPCmUFTcOi5OU/2Jdxe&#10;iW+JB4ewRIyTtWbnDCW5lIsbyzv8zPoPk6UdmVWY9K7QhBHFH4AH4bANunx4v7T14fxhJnZZQ6qS&#10;woVDP4CVwUZivRLhwjAfgq9cXsvOCbSzQsYbzDA/+xuB0MwA4eYzNyNJgYn9/9SzXJBIOrepLyIN&#10;S5x8A7oJ/NCoXY56matyUbVEFp3/t5zEEtop/Xk4MS7we/311xEv35XZEhkx0OYqPk7BJzzGDAaO&#10;flu2aIGL2D47ZMpbAw4RfUk7tMzLu/nWW3U4rob487jLxacK83nkCVlkrghPQzxS/OEHNM7X1DRo&#10;6Neaak49YQqePDgiZsgsNwtgremz0QDJSw8/VekJMl/USXMZRPaRDhqCg+64y1s99DYawsfpRK8S&#10;/kW9C9cPvDUEw3EYDrNOMVlJW3xZ5527dtoC2rVrF0GLWOCII+xjjO2qrRQckq9natTmmwbLi0N9&#10;1r2CDgV+73zitBP+WPyDtgckUZZEKJcUrrCLa2rRnGSjqeF+8DkhAQzGjx/HiTk4IAwdgCUdMPm+&#10;MYmZQMhcU8rCcOgSN54fwkWXx8Pn5BWkpoeOjysOw4rygVCoCGjRixHETC3HEinJSyAEDGChyvA5&#10;J7GEUpdYQim2n61Wzew6dVrm5HQt6NKuXafcVvmNcnIDFFk0sxf8q0iO6Z/41gJNqErwFY+EdGqQ&#10;/kKGmpZ4vePuuwL8DoDQ/SlxyIIPHjwoFmI3bSqpG5+lMScxeBcUsIz9B/SnKR+VcLkBr7zyipSC&#10;kJP3i7p5j8gfLGX5RJs2MNvwI1cwY8YMuTgGi0JJU7uLk0OyxqUSh0F5jYm8iDYj0JZ3aMqHe0t7&#10;BS9zy63VDapEWWixhL98FMfGN3XzowSnDim7K6+6cufOHeeee44NQvKNAjTDpG4MAb0z/1xlVEBM&#10;lDG3eU7P3t0Xzpv72av3/OgHz4ZB4cz4OKVGpuvLwq7AhxyhcqVwTYjcPrTUrlVbGuGPRQtwMYov&#10;OlLA2Ofs7/nnnWPtQHxK6eLjdNNrAof4fvgjjsBF4kHjTVHbQfhIl9CjvXnCFhldmRCjZqyhkf46&#10;UAHbRGTkJdUs0eGLquQ9uDpm1dMufuzP8hDP07Olvt6WS2zrlO1wUBF24Ii/AEbEpxWv4cR5eBtO&#10;vEodCF09Bs49cPLwww8TQXh14lChwNMCIudNjoXfTlnkuoV4Ejs8cGtVel6UI/9/9u4D3qrqzhd4&#10;EpUiV6Vc6r10hQsoVaUqRZAugmJDUbFBrBk7KBqNPS8mscUCamJ8xomOPc5MFKMxynzem5mU8c34&#10;knszGp1YSMDYUp3vPuuezea0u8+55xKTcX/0ss8+a6/yX7/172ud6FhIawreIE3nCSbAMyM4A0eN&#10;IZBTBmuCeDMFETZufNHiAjwzmCR7VXBopYwYMRwl7dcra8bNjlgMjx+Hkl8u9zH0rUUcGsj69evk&#10;+6EDv5bUmvhdN3wCeoL/cxV+6/77FU4O+c97b2h6aBExWyQnYIC6agjwZsZNHATik2aWjAh+4wBU&#10;fz0x1ybapOM2eA66UUsAw7vBOyfKbOmpx1+ikFLqcu8vFHlCi/ZKgIokEEqCK9xADrnGsFJz4Nih&#10;aTOr3XbtIrbmOQQ6fqR3n951dX3wt/q+9QMHDhg2rGHy5ElLliyWrSc5zQLBSI2R8h/0XjzWwHPg&#10;Zy48R42q4FCMctasmbrKaU9kpJ9oPSSP8ATUw/mLvZjTeU1wSSGaFilaDORYIhtpZlvoCpPFe3/1&#10;tdeUqycU60NbPNdbYyEBKdW4BD88WYyT4xuOIuGKtOHouOOOI69ldVKxAAnAGJjGDoHkOzhZxbAB&#10;IS6jzrnyHyJaQLgXCcpwqQqLc4WPcAiQ0AvbEC4ISFotW3aUyZIWsnbtRevXr3viicd5Hb///efg&#10;TZ9pPnT1ALmAt5xZyyGgbw3cpBPufuEO4ImDrH5Y4b4Ac71k8cHgdOYZZ5aFQzYjnqZ1dE4PGJ2n&#10;iO68c/RrI7KtkjuSJJYQKIS1rSgXrr4wP90rhxofw48myDziEigZX1g6NzKgMjzJVpPOHucQDlnN&#10;QiQhiuevQBKTnJvI2aQUAPeEuCCvSzadjWDEuhAwQYlrsePCxWLCnGWsuawCy5yIp0jgVKDlb9wT&#10;NzHMdDV5tUhMhb2rQm5DPkOrjBSAeesitpeV8REsW6wtvwD3yMEHHwSHZ515ln7mFyj4hAQX97Q8&#10;XYiD8gWL5TzEex16TBwTJQ5ZQqu4gAEio8yfmppOJ5180l8iCOOxlLiJp96cJi8ETHmZI8RPvpt/&#10;r5USfUjzVVyntkyT8Arl0wIRLhw/fl/2mnnHgkjkeKuUj63BoRm3959EsNDS4xCiHE9HBSICLMA0&#10;Q8MWeAMIEdqRIKnk1fgtoxaQmjB+PCFFUcE04q8+DjfIG0CCt/Cn6TkRzCBFhCDL0E0Bo2g9ALbb&#10;eHXVpduQ5mLOGwumJHbAhcJZjbU6yJE/RNyfwULzpCdE2Mtc9F/Oul71A4fsOW5buVwhPwT1adOm&#10;Uq3XpGZraMWMhUCwkYQWvI4GVYKGAWk0FuuICcY8RIFQ3lfcVpRkunTffvWPPf5Y+uVQosWKvzIQ&#10;XTI1lA2OF8KUS01aOCPXD6+webm4nR3qL62erCRM7Xbkc2OrSkUjtpj/IEqDSuIzmvXsleybZ8mP&#10;ld1nKy7wLzqHpwbl3qVX1CH2IMuak5BdQEjJ55G6IN2OfW2aWE+0zSTwAvzITaeUNAzZ/fBDl9xw&#10;w02YGEIBZ+v1Q6bBflMmQxSS6mQaOlg7ISWAr8kcBUqGv8Vex0PCIZ/UQt4PnY9LUpyAmR3XpWuX&#10;6798fVJYx2Xa7ibMkanRrk5S3gggjjUDtF7YF1iBSTEjTAOr1YVWLjfBrHBD0zBrOAZXiQFSnMyp&#10;yVWJ3C3TzR0qCsMzQKmGVa0ELw2nmeZ81DTjlD/WzPobXz6GC7AxK520OmibynN0EBwuVamBe1D9&#10;+APyhpwEfzVNyeTVtIgwtzVrVp+y8hSQmzhxAtOebIIrQi1gLKh5/oaP/gIYvkF+GRo6SBJWz/ef&#10;e073zGA841Wxlw1kypTJnTrtTBlOiUPmIVKjP2c78RRAEvcqHzMsYqmYzEN2onlJGjVGhJ9EroZO&#10;O597/nn4T/7rbfTEYDXHWmQvsI9oPn6qjHVJdwU5U2CCgrMFCM0Fhwm3oeQoCglTC0RxDx9Zpqxg&#10;GdRG4UWFTa7LDIYXWbLheARmXfCxWL94Dm8M3PqKw0FtrFppHlYrf2NIbeUUcvEEujjMJbXyRvrL&#10;GylJT4aSt/REN7gHnTHOHtdDNnJw5hBYmtaNsF70KNjaMcwE5TzRVVNpgAobox6GYVpKgEcEoA8H&#10;OHZhHjHV/ImuFg4NhUMzJT/UDbmaXJ0I6ERovLEEThQ23RapMeIhfLnUgLi8Be5UCtFt3GX2vDk0&#10;k/irNrrRH8TUEHVUEMe+OdMHP2YqzIhO4mzmQgIeYJhxChKjlaeUo8NckLYUXdzAZewYFI8HJwBe&#10;xO3G+LKsWHDWHTipXFXqtwYjHpq9AjD8BZIY8AEkwF/sUjK+FPY6CIW/AA9LoXptYXThr+fxKzvs&#10;EByJ7TrVdMqsqaFTp+5v9V122eeZ29zptCNKBU7rwpwNzQBNnwv8SswIxrlVLu9Uod8Ge9cfQ0jJ&#10;D2mzBJaF73ccpPGX6F74CvAEjBBczAggScDw3GxSqKRhYhzj9hlHYyw92BYbKl1Au1g3qDhzzErn&#10;xMMBTKK/1hRhirfbn2Vd8CbxqpkIPfRWuMxF6fohXP9dmXmLlH+rTHqwM0LZcXT+devWEfcu+Oei&#10;ISU5Z5zVg79ZnpS0oHbSPB2wQ6ZjgLiiJHmXGywR2d1j2rgiPqm8kKKldPLJJ7MxjYvjQp2YA1+Q&#10;S/yO9PFtxnN4KkcfbZCM1hn6AIOL2aWf+qzzrtIDLPHtNvywUhzSww+YMd1qQhM0L9Fc+EpoCeeH&#10;W2M3lvCw2CiAFnNQuVXpp76S3kL6kswKIaWBA/pteGYDarTYdGUFAIN5CwamEh8IrAPHILxIN+fK&#10;cuVZjPpm+AFFVewMyqgt5wqtxIiN200+dx+WQPgbvsp/knwlpxUffRv4duDhobDnxearMgpXBYfW&#10;LAUDh+eZLC1kdVL/uVxMIt2D2mBEpXvOA0BpCRov7hcPH+fn/QZOHOmqq65ApdL1VPwtpmQrK+4h&#10;3IYnY+OUMawPU5JyhumZ2RZHUXHr/0NerAoO8Yq9x40DCfoMQ6w06Sj2LBQshXQgSUsXthLFfYCW&#10;MkP6xEllVuWdd96Jo8InXV0cs3Q9lX0LYLicPRTEroYgkEcC/IwX7PUhXhSV1f/JWzEFkvqhxY7a&#10;8Vfpb3CMWQfMBBVCqrS5auKoHHzpmBhlMilkCzZHM2QAAi2WyKsQl6HYU3h0WFUiRG3BjujYojPj&#10;xo2BdlqB9AAuPtwP/OJufHJTLQpUBYe41uFLl4IWxbg0DnHLefPmmVnOChZHwVHAqstXeA6mx1R0&#10;8fHGktcN2zMYdNR1gClYT8UPoRrHO2XlybW1kRXMqKf2Y92GWXGdn7xYmgJVwSFgHHn4EfTDY5cv&#10;xxuLtYiT8IvygPHZ8rYVw0+MQ+aMtDfMkPcDMOJqOQcYp8BMZ6Oaxs+rcsMnwzidMEF8sCN+O3Dg&#10;gM997kzezrZguVXp8F9HJVXBIbXt4IOik7FFrBjyxSiDGXKmwQ+fGF9EsWLhud3HzGQuEd5d+ckx&#10;L4LeFStWACdHroyv+Hnp2tJ8a5mwiQ4+eFG3bl05bFklBx20kFuJuy/N65+UaQ0FqoJDWtOC+fNh&#10;4/wLLqDbF+wPLgd7IkGgxb2D7RQsFh5CF08IlQy2Oa+Svh2YpBPiqDxdIiklKinrKyB8/gfPNwwb&#10;ygPM4Kqvr2OPMMk/YYNlkbHiwtXC4dw5c+CQtC2mxptQgX4g5K6xWbt0h1mpHNfAJjxEOseFRf9Z&#10;rMQleS3MWi2QgD3349CGIcFSk2nMEV16pcRd+uSmKhTYFocV/l4AeMydPYc/WaZlMRyaa+oc/iaa&#10;mVT28kcBACxT7mLmidhELOhxWnJfsAk/5PCvlrgEZnkjY8aMxgbF4xYvPph++AkI8+elTZ9w1MRx&#10;vcANKmiOGi9a1LFDR5GFYjiU8mHXT5CzxSwUTRPf4rbYHc4p8p6UvIKzeCkmCc82AVXQz4KvaEKY&#10;pmPHDrY0XnnlF/QzWOsFC3/ysI0oUC0cckqTyzIriuHQjjDyDsMhnZt1yELRSOYJv3FNTSd5NeKb&#10;cW24IiceZii9hA9HsK8gQcqCkMKYoRwnJrxcnZNPPjFWRAtW/snDtqNAVXCIpcyYNh0OZZXEyEn2&#10;GZNZethhgARF2Fryq8w9REaghE/bJaSXqGrG9GlxaEadImgMbZIa7yot1vMqL/pACFIT0lpwaQdR&#10;tRjcKVrRn+8LSwnRaBFcFuEyonBJjbN4w3SEFWfRVXCpIXlpzhXyrvnoss3a8rtZN7TIiZd/eR4u&#10;Lxa8tsVhhfohNiJ/g/+wmH7I+MUJKWDzFy6kTBaatwiHnIHS4XSpfYf2V119ZWBu/spvlFMnXoPr&#10;Si6qlq/mww8/oBmyyiU8rTjpZPQp1LGP0TOkcMESCph3ZKHK2tkni0ZCoyzTsFFUAqTwk0vQXzBU&#10;/ozU03DJ1RECIFAECCx5u5j9de+SxUEA+TbcOEFRpo2UHtupbCoxsy52qEvKMcVJziRFiwvOlklN&#10;u+J7T2RG6ZIsFMqVG5Fcl+CFV/h+hWJ1MlzuFaYcJvTDCnGIJjIqcRVJQdZOzsyhmyH4trZ7d8fX&#10;5BcI5XEnqXe8dnBYV9dHPl54jvvJ38NLeVTEmlsMBea0XuLjhx+8/8AD3+Yt7Fpbe8837zXFJQr/&#10;ub7SKxQzaknv/KUsOPldYlLmWrYPk42YQLFwhdlM/vUcf0C95OUVV/JJfE8Shct8hcvrDAdMIL7w&#10;k2QTVbxXMzrbKq3bFRCcCPATOTpsseTDjFAWI1bzjJkzk3ZHc0PR7EcA4KsRnjZknZHthrd7yCgm&#10;69ksKscSSwcNy+35O1s2H7fscGZ+w/ARsuLLfb0tygfUEXxWJVWZbwqDQg2MBd+2uYBmghoBGGjC&#10;agNFurS/kjH4/HloqbsUaQQPCEHPnMtXaa7wVkipjUEYbuIK8xNuFSj4MPTZX1eANnRnPrS3iyDu&#10;Kqp6qHsVkJdiQGIiS8E8WLsnENACvPTyyxzOklM/yrsoD3hdnz69jUJaC/edh0rKMGQj61VtbXeJ&#10;5TnvtvIj7O05fKhuLz38CHpOK2trzesGa/3qAz2BQHQEEykGeFRl/iugCjxKSB0liTN5TfRkApc8&#10;RV7bVUSCOFqpuDJD5Iozvvj/sU0lpaiJj8vPlx/rr/RpH8nr+K8nvgpX+Na9oBX8k0RyX0N+rGR7&#10;Wb6m2HX++ed7iO3YIq0b/pLg8mOF+8lxqoKU8iDH/Q3bW3ByoQEqgcxt+X5ho7S/MvOlFptiUARv&#10;ZKwYh1BEr/O6PufkH/rq8ssuw3Pq+/V7YePGMFnbyr+IH+KZdnZb6XA4duyY4LumBZ173rn6Zn3J&#10;N646VGitXbp01uIZZ5a3/b81kMt5F/yYFRs2bEA6ShfgUaStWcDzF/BwOc586d9yO82vWVO4sbGR&#10;NkvhidZwIXXCQ9RL2gvmpYJLJTkXXq3PrshcSVyetGgEFewqgnie9GPjkpXxQ9JTaqh3iY9401Mg&#10;uFTtGdOnY8DTZszYeoxSzmR8FB1USCumqtFJqMHhaGthNfY1nNCBiyXn5NWU9gGifePrX++8mzOE&#10;O910880+pn2zGuVQ3rLCx3A/SkuQF8ZOzrq3XcK6w3xwFXLZaUgSLDldzbUXXdXowp+9jmgU8VCq&#10;wg9hT3IUvkpRsXktHqGlJNuwtls36/pSLu7MXEfsLy6RvcE2L7zw/F13jQ5cslHROvMEq+fWwxBE&#10;T6puzJrTb95zT7euXbrXdnvggQezHdke/8I8XJFrUjUAj2KA+1HqANKQ7aJlkmCSqBczme3Rre3a&#10;RjMKqohDy9NGM0odHJIgydToECZ2+s+I4SMciBbg19yDbUfNYzN+/L5O6JLiYhbM1D/908ZBgwbS&#10;eR00ZI/btsWr8MkUU1R69aJ/dX/gwb+rQo2pq8DtJWpSYyDQ+iVE+BlodPg/0fnXwu5KkyOLw2yp&#10;1vNDmGFiMPwpclZ0bNKiJz5G20HwQ5Ycwr+pzdB8AGS2Cx/xiN144w2Zra89uG5oNbjBIYdGP5Q2&#10;ZsxoUglm4sLVugk47FtfB4e3r7+zWtWWrgeff+aZDX4Nh6utoWGo/TWYP/hhfaVf/Kv7tjQOK/Hb&#10;oCETgxbHmnBKRpwhQJIyuzyk9lB1wDIGYQ4Of7351/PmzcEc5s6d42ABCPmHf/h7LsROnXYWsIbJ&#10;tpgFrbDKBwzo37177eq1l7RFEzl1yo4744zTObimT5vO2hVGp3sU437FnufU+Rf7sfo4lORAr8ZX&#10;WbuOGI15F+8BR7rn3A73f+v+QLHm5pv5YjMVH3nkYYfSeJ3f3tTwMS48aCFrkcCSsthGM4KNSz/D&#10;b2kUhxx6WNztNprZJx57/Nhjjps+dcbC+Qd95ctf3fT2puS4mpdoG7X9cay2JA7blc0PEVMCAxMP&#10;3rj3uV/iQfPB2mnueX3ffv+a6yUO3fCXp/rdo485hljfc88R3/3udylITBvSXGCFMyrmrnG18Y2m&#10;YSnnSk5uXLLYTVNTEx8aTs7Yp74WK9b657ygixYsOvCAuZdcfNlL//YS6dz6Ov/CayiJw/LjKead&#10;YwFsKId+zirWczwX+mSNwuG4vfd98623At1i+yioioo5FoDZSCj7NQ2ckOfQcRw+csAyWApSG89k&#10;1wCtnXrfvPebVCxeNXnaQs+8uL4t+Fb+Q5jXeXopo9WO/rjz+SVb8+TFjT9YsmTR9P1nnLryjH9/&#10;6T8Kr5RoRX4cr8K9rUJPq4xD7Ihz1TzSAw+YOTOWbvp/yy03c1/D4SGHLg1BOg9d2UFEN5DAVCSC&#10;eS3YI/IlOO3pk86GgrF8YCjPHr/++i+R+L1799qt826kKrnPLyTg5YwIEQTQgkYlsw2V+hdLlCSA&#10;JUrzzvF8lnot9Xd+/+v4FcdMnLjvsiOXfem661O/93EpuO2UVbFXWRxm4QAnrYmnwKGYDqkKh84i&#10;8zH01c2pq1Z6yFgWCvIxajjbaNZu/kgcqmHoULxUvMCWZClhglbMZL41h6TlDJuvWwRk6rSpNbtE&#10;4WanQXfsGAUdrIKOzecD7QzDAClOLXJESUjAPqey5o9EpPQSSOa+wU5bLF+4liJPceazzz5r2vQp&#10;CxbM9UOwRUr9z3ycxWF29K3HIeMCHpjLhx9+RIxDxvK0qfup3BR/+4EHtLYVg1kjRZmLL74IouBQ&#10;NJO9Y4Me/iaGktwyH3oqZIPxcvfBtgjIiBHDFi9exOdGOofLuzibo9ggU4VwZTeWzCitlECXr2Q2&#10;YqTaxYrzOXCWTpX8++0H/nbw7oPG7T32sssvfejhhyqp4s/9DvqY03ARdmaB+Ymq8uFdFKdwE+49&#10;d4mg4QDIrrzLu4UGkcVhFhatx6EQAA4GHsuWHa3d0KjeDhrYH6+tq6sPW0SzDfq++VZoXs4azBxw&#10;wIzf/+6DP/z+Q8F9rJUXKMc8AQ/MaqedPgW0/fr1vfjiNWQoyZulUPO/itnaDI2CMurRKydZ8W02&#10;NjYWIkXzM13FP5WXHVdFh7kw3PQZzsjtsO+++/zoRz9Mr7WW6GrbfZWzVFGSeHJkGQEkZVHqgnQF&#10;KrQ0CT+xEVIKOUlcUgf9lejIHSX3j17EKYrsFrVArTQMx4fKJ+FVVmeYp2xbEQxiEbktDsu2l9WM&#10;TQUcStUIOPRww4and921RuVYzfPPFzhZDopsECBS9xwx/IP3fwOEoIh5shpohtmuRoR3D12GD4RG&#10;zdlSek7VLLYoL5fOictJhcIYSwBMbYK8NEwXaZ5sujXz/vAjD/Xu0wu8V61auWnT2/Hqa02dbf2u&#10;iaOooBUI2c7maFCKukkJixr9aVk0H9Pt8pDoccU3ZtPlSSjjngErXYrhCZn09hc3bgRLNiZMBoLE&#10;3KkKOMQP27fHD52kF3Do7/r165zw+JnPyGitc4aDydVi3Ch6CiIsXXqo1m+44atA6L/XfvEKewEY&#10;+G0QJKa5hSno3759O2lB0oRyWGVcLOcGGg2cKwnFyGjLE98rhjG2j+xidBZDLA3ynFaKfdT/448/&#10;1hT17VuP8oEsxQp/HJ4H+OnqxRdfDIEgRE6ZDiAU3+d/49qSR40PhEQyhytiO2bcBWPohlXKJVu6&#10;dCmOIUc3TlozoYAKwG5Ugs/II9XQprffSpIlmW+jMGCURRYEl11mBuFw5apVMQ7XXrSGxmgs7NBY&#10;Lsc49JaeDB48qF+/+t/99v2AQzEUHeDDcbhcjEPSzS9Uys4yp6IzIQ8nfQ+lLNIY0cG6pj8UC83A&#10;nmw9o0A9mExff7GSGKADmgxHuLwtzPBi7Vb2nNAkf4W8yQ7cTLeRQlihoaEBzQVnCWiOBVqftPB8&#10;dchkhcvswzNeJy+aomgeeYBXrVrlWBhVOb0cHuDEJW13zoEzr7v2GiKbzunF5LlzleGQ3y9Uftpp&#10;pwcc6sziRQtB2nAkcZn9wAxjHPLPkJW71NQcu/zoAEJ/zzoryj9kdBtCoKcRsUQkGOPzCxbMQ4py&#10;6YwBysEARTXYu4EyGYmQWw0yksjBkYghtJ4l3nff/5Yijatcc+01Ji63vY/HZ8QhXIQbMDQatcnS&#10;YSEJ3EyuoxNfCWikQJxicqTEOLzi8i4woIA5veKKL0yaNBmDhRbYICuJ+T51ddROv0XiScJvU7Z+&#10;qBWsOFPtZ2xyDzi0avYcMcJDMREx3GggsVDOdA+HnDoV89/5xz/6lxiHdF5I4E4MO1C8ZbHYZyN7&#10;fNDgQaxabZUYeImvGETUAwKad4ifXM35hW2HQX99tr2IxZdfIP0TztKjlh1pUQ8YOMDxOEac/t3t&#10;U1KXcCFaNGYVlrl1arXSfzBGDBz8qt5tHIAyxkvGkOnTu3dGbWv+IRUIDBeGiQLYsYkoixSwsWTJ&#10;Ym8hO4MldJ45L41fzbZi5c1plCcsqUYaw+TJE2IQNjX9tGvXLhRjuA1gFls56aQTLVLb20VM0K2s&#10;jiULA4ZqgZyAlnJvbeZDUZm1l6zlk6RMkuatmQUbEvkBKFf8AMU0gWT32uw+Wv2ZgQQ20MwMcCdu&#10;W0fyUkIwQAjEDJHFkgnhhjbrT1SxySXfNzz99NVXX3XY0kMnTp6yW5faIJQBphmH5cf1LByKKxwS&#10;qWRoGMI3vnkvW8pD/pDA3DLsMLCFP5kmyhj+/OyzG2IcXnDBeWpQHomQDkHuvMvJh352s4Nt9fk+&#10;7XJpJdfFNg3mM8pjAvk6m0btkujeI/px5KuvuSozfeU20lxeytDAgQOsoBUrViSFcmvqTN2VbSAX&#10;cPinZodtRH/rwgZSSnuwatkguBNdPdKdtiPf1hZ2hLds3rLF5DJFoaU1OOR89lNiaujZowd73Eix&#10;ms+edhpu4KIcBuaWFMvczgx5XO7d32wOOPzdbz+YM+dACLEBJ5jDHDXS8yzVBQvmS6ZNPQtFCxo4&#10;9dKpd9BOW7BnJ9/utgT2228KNWDGAdO5YYvWVfILDdE6evfuRQ1Yu/biLA7DGiz5ZnW+DDgMdUX3&#10;4XJjXuh7ZJbJiiyFHj0sTFIYW8jOUXV6ULqWZP+SJVuJw3DmjKE1DB0SWB8Ld5999lWtoO/69evR&#10;IdNc+BvtA7Xnguzbf+p+MTN87NGHsD4+Ac5q5SFk1apTzKPtewiVncpkryu5V7OJcOA/6cyfo+Yc&#10;m0XPGSkM80GDB/74xz+qpI3MO9gLHQPgb/nazVmdtnn4FdeZ+sXkPIf7qGlI++EP/9XGZ/BDWPt9&#10;7KBnLcb6SXaaUrdTacFs/5r7FnUuc23rtylPPzQKhjk+RqzPmjUz0ByWOnfuApl+hZqEyrbT3CCv&#10;CCRQ1b79t/fHOOTc4Jnxi9ghl/vRRx/p2auHPQLnnHMOXSJbQ2v/1VuXrUlC2DosU0KqjydxvebC&#10;TgEGI169du2ayqbGW1+79WvUCYvosce2/rpB3ErBm8raKlRVdp6j75ppbiEzihGZWiIkKv6O8xfk&#10;gdXrRqGuZZ5l+xf+3aoKbIPDMu0UwJOAjckzUk4/7VRDMxAsZccdd/KQEpjQe6N2Xffffz/1mE/j&#10;9ddeCTh8+61fEpQsGolbKuQhnDRpApkOLRs2bChIrqKDLPlFIDIeiBNyJ1KQ+GBJpeRLUIot79Ru&#10;J+y6Mu8NYBP6eE6/fn2fe+7ZjG6WbKHAfUSXzFXgu9SPVJAp2zy/4T0PaSOCIyNH7mWO4HDevLkv&#10;/OCFElTN1pO64TILZvq3tZPuwtUaHJpTfk68RTzlii9cbghmweZrIOzatZvwXLYR/0YNEsrcMgyB&#10;RYsWxszwuuuuwQx5DBobG71+9913+UgzVFKCTaKGqt2Sv9SkoCgKgCblvr2c9hFTKsRBnnrqHyto&#10;0hBuuOGr+GH//v2kv2ZriOmdfdBW/26dYi0gKUYRXHZ44bKjj3zllf8s3bJJdJUo02KBEu/6KvQv&#10;/jduaRsclmkvU+QIWbMmpeCLX4ycNnjIEUdGrrMp+02VBJjTJUL5sMOWijmecfpnAw4//OA97HH4&#10;8GHhBGxWLUvBJE6ePIkbIef1Kn7kTRKAhnZ82BEKMeXdWD5carTExUsW5dsyLfZBDQ4u2m23Xcll&#10;Jy1ka47p3WIFrSyQnefINN5kdw9qs7ws7TPOOD0oOdkutdBQsWKeF/uqhRozX2cJEfq5FfHb4rC8&#10;uB4Xn+NE4FBs+9av3aJ7Rrrv+PFweOqppyc8flHjvpWhzWPASLnxxuaY8he+cDn5KMGG5U6IOz6R&#10;bubCr3CtNOOqrAwFgJeGKkiAiiZoPa7HPYe8505rdApTklvGZUrcGCYc7rrbriwv2ib2mCmcJX+J&#10;N6vzVZjfyD9z4003ctIaCLPrK1/58pZ3tpTVgoG48l8p9jy/ZMEnzf3L8sW4gSQOGReugq8XfMg9&#10;Ho6Jq+3WlWdSmch1Nmgwg/TKq652/ET2rag1Oon0ITCjHNIJ8cP333tHyT322J3R7VvK8+DBg9CN&#10;Y9x99t22+pciyk1kFQTYxzoA5NhJN3zEcNxy773HJbllyq7cfsdtqrUYxS6D7ZYRQynfrkIxbHzd&#10;+nVCSDjhgIH9b7/91mw3yqi8GN6KPU9Z9bY43Ar0JA5peq6UFSrW2NgoHCwGsc+40YF9EaYihjw2&#10;t91+R6wMBz8qUlAd1W+OQrbh//0/G4X2Hnzw2x+8H53fKP4IlnX1dTb9JQyc9N0pryR6NjU1yZfj&#10;cJZ5m8zkwclFfEg0XzlEqFzOfPMtN8Owkco/ybLTaCVunwud7VzbfffBFgJbaf36OxIGVxndKIa3&#10;Ys9Tjq4tcMhhS8vq2qXzkoMXhhXHR92jB8Hb6957t/6AY8ChyRUuIcRZx0E5PO+8c52W9s6WX/3x&#10;D78XSh4xYjjSCXYQ9ykH1cpiSIrdDRwwwNLgxpGfFnsU+dYkzEg2k4UCrukbUiftgqVGslCeszhM&#10;X0GrSmpdavSkSRMthF69e912260JELaq5vhlTcT3FdwUx+HWeErEDcvhhwJ59D1HFS0/+qjANGiA&#10;vXr1lj6EvRBwuhxAqMP0LiEkE3TVlVfAIZZYW9sN9t571/G57z366MMk8sBBAx01mdWpKhhl2a8A&#10;3rXXXGMrvdYd/y6OE6rAzM8860yn6zh8jJsxfb06LxGO3wklea5ioZC+htaU5KgXZgVCNjKtoFxO&#10;nqbpjxsO9ceJQJI0HBW697ixYY/nPd+4p19/wYooWtGMw2j5RCvoxRdfkD1uxuOEw/r6ugNnzXr3&#10;N1v8J8uFEHSqXnwsSRqaVKUMRi2Bn1lBoZKAFCJ6Oi/Azezt2bOH5Zae+F4k040FDmWKtoYfajR9&#10;u0hB4z3xxJOEFag3mk4aX1UhVFUqaQt+yM88eNAgBHfmMXFg7Tsuo1OnGr9h8c///C+6HeEv+hPR&#10;07ZQOc+8NEEoQyMFTHlR5scfe5RklGwTMmajl7bv9eyzzwweHP24vN8wxRKj7v7pT7JuBg+Ofqyc&#10;9yNh+7fQMy9i6ZBAA5GZnP7FgvWqreDz/Ic8n9deew2dBzMkdxobG9O/m19b2z3JwWHcEHLRZGDJ&#10;E3/DTfxt6Rt5faNGiZF9es6c2RQqOHSSpO0L9KKQ8xATEZeQu0VjYRcEHH7vmacZqrfeestv3vk1&#10;rmi6pe5nk3NKN1v9b/V87rzZWCLPIakqnVgb8kBWrDi+Xft2Y8aMNtL00yqIZmgIa9tXbIZX1umU&#10;jerqMcuPcnQYEMqiDKeYVtZiW7+VhUTAY/bTRx+1BocS+RwHz7g455yzCSCmyvjxE2R82TEXsuvj&#10;ZnxlfkU2777rzoDD5cuP8fGll36yefMmho0dEGyclGRvC1o98sjD9X2jXFlp2+xNPQFOGQu8TEDl&#10;IH1DSNkud5Z0AqubGZ6fYJayklAsDUGsmksuWbvLrruYSmTU+djaKqut7VM44C9ISS3GCKkYh0hE&#10;Lg9rGCpgtH7dOhwPFB0twmmD6XEkRi1mm6G6nHDCCqrLL179ecChQIYZZyyzUDwPomT7kKJgK+zK&#10;seNG0+t0Jj5tnoo1ZcpkP6JhH1B6nZ8sxlfhEIOq+pne2c5nKfvRR88//30xRPNIpkg7iQ3kNBjO&#10;1rb9/o1QkVHVAgbjYVSMQ8CT1kUh6dWj+7OZBGZgs6ULNSS2NTU1GVvAIYJs3PhiJuew828/jHZF&#10;QePnL72kqfGnL7/87xdeeEEQykEapqGIpl34FZuCSGIkYjtigqCCa1VGf29ddtml3OxwaEt+YClW&#10;1tnnnA2czCiu9ZQ165hVhrC4qz2DKd9KM/D8MjB/0cUXceGSSvz/29/Ky8xyjKaog2FqEJA7naKF&#10;GqEMOiRIkcFjwGL0UuVyGQbsrbbLYMjug37+8yZVvfjCCw0NDegvgwskmlv6KDrExgZhqb9DG5qN&#10;FAaLdJpNb7/hP8Fl3EOULXQ46lORywANDeoYsA4z8TtQPC0COva/S6iz25HfWMhGzkwFcWFtOotm&#10;8O4DmRjieuJinmgRkDyRqSLu7GORrm3zWDFbI2nanFTS71sc1zYvt/whpmvUPVIYMxQ34V9iKrb8&#10;dpuV0BmTLqlAl2QciVmYHRlN0r/FN8NBWCaOo5gpkVnm0UD8H66K+aFMbJFZjrKJ4/cOvo6H/u5B&#10;bhyqMkeuhrQRWoGcY49d7uxrm14xw4znsPaYo5dt/vXb37rvXtYB/mlzcbZHBf4VXpGZwKvjx3Ap&#10;XZgwFooDaN1fLWJZblxsXkfuc5jfd9+3MFjsEX0Sy7BA5fEjfV627Ej8kH1hW1Z47oZ5JRlSyDtD&#10;vbh40Rstgp+uoa19H9U2vrbi0BTMmzdnx5127NGzx3333Ztegy3a9Yq+QF7pc87NkO6OIdikTKO2&#10;DA3fX0IBSV3WsrzT+r5995861eaUxsafaa31OKQB0gPlxsydPStIwzPPOB1noxTZ8Sq4HHCok05g&#10;GD16tJS/cG4D0SzB4JBDlrz5xuu0Lz1UvtgU46WW2F133WWrHb6Ew4AcHHLy8A5hgHJlsWVJYrav&#10;EkzDhjUYLJRiv2PHjFl+7HLvsqeAoUU0KvC97z1TX1+nS0LPQU8g6ebMnQPwc+fOlcWRZqLUY1uW&#10;PpgIfv7YN57m3RRlmnGIYjfffBN/LLKsOOG4wMBTvF7lIvQiOaXUe164wNP0BwHDvb85F7XZRZGY&#10;feCBLNNYm1XM8+Cu8TfctNhXpJYM4JwT/OeIIw7HAVzYWl19PQ+hAHHMgzy3EUAnmXIhrPzbD9/z&#10;ERs866wzgHPkyFEFvSJeNEa+uCWLF1tKeJ1VRvhCCBcQ/b+pqQlUTIdV4MIz8YfvPPmd1WtWjxgx&#10;XOTaYP3HF61LNluJfRMcpYemwLw5s2s6daLNyr5QWM3XfTFKVqyvr0u/j48yyQGOtgKXVA5jKd1u&#10;Bd+Swkw9soBOTtiVU0PMhMp5Ka8syvD3suA4B8DGYK1WLEKElOCzbB134y+XLPGEZfHpjR07tq6+&#10;rz4r7A1B8P/1pS/R7dGnMhx6EXlJ4drabqvXrDEwjGvGrFl+QQ9UQFSvw2hBhWxytoOVGyzliB/W&#10;9QGt/gP626l66mmn50suY0RnHsVBA2yij2xYh/nY+mqXMR1A68WYm+fUDxCSFr7nXsNru3dlzgeh&#10;7aAVaAyOzTyiNj/w+t133tWre3fShGxlefnCaQb9+/XttHNHao9hFns3+Zz5MHb0Xha45eN32VK+&#10;layh4H08atyPIMB5rGg/lR7SQuJvC76bfRirS9kHFf2rLWIOrgwQhMgpYojfnoOL/DJHGJ1RuzAK&#10;lxud9PzljH7Vq2cPh314UfyRLq2qynBI96Z84mbE391f/zrI4V17jhqlWtvq6XIGF3BIJjoJSm+n&#10;T58WcPizn76s2LARw6HRST1f/spXctgFWIoYckLWmPuOHfbYfbCj7Tjl0iv8SsK/V3DaJYccZM/+&#10;brtFUsNKZN0gVE6Lyal4/bXXRjYMq+lUY4OAHw9CcJM+84DpFFDHuKQ0SNV/xGFLrD6NWoaCHckm&#10;Kr4PSDO6hx56KJwMIM8kjt+lwyHbIMxMxb34yAThQnwIRufCUvA6dpzVl6ZSTOa5Z5+ZMnEfHCbU&#10;sGvnbm4qkMtIwQTepebTffr0klpvZE88+aRfLoM3bAQGDNV/psN5HfV27/fs9ZlPzQg4nL9gPg+2&#10;LaW9e9ZZ0XZP6Fjcf5KRbaVLLhkUe40eKToQaxFxsZQ3aO4S1MBLnTxmsFq0eHHsZKPJ2jb/1y93&#10;2oEK2g2rEW62ig323M+dyVTZacd2sf2SfKXg/drVp9suQWBxk4YkxuA3C10q+Erph14MBSxtfVMz&#10;EvnFurCm/A03oUxceNs6o8a3fVL4U1SuSElgM8VBEOsAc4D7zqwlWy9cabQCwhV9//prr55w7OGf&#10;+tSnP5VBYDTf5euHOkNPg2d2Aa1MH756ww0yD0VGRPlNXMAhAKxevbprly7ff+57AYQffvAum4XT&#10;hoyr798XR42MmiwOLTQaPnFPu8OObBbAi3S9yLjKeMyTw+sO/M5xouzBJN2mGOmI4+FDhjKIjjpq&#10;Ge1FB5588jt1fXqbfYcBGl2ahp977tmePbrDvEUXso/SvNViGZQ3CkOwoAS+ybsWX6liAc1RM4IZ&#10;QrjI7eElS19/QGHWjxKlRn/3qQ3duvcKzLACHMLe8ccfj/tNmDjBrAHSihNPNE1BvY+ay/BDpiId&#10;FQ7BL+DwjV++JuvmiSce47QZMHAg3g5sAQ+gQtyAH3WXS9D5SEHtST/M0iW1wr1AmxoyZAiMUe8F&#10;gqku+W+hz7yZs0z00IYGGoLRNDY2zpi2P6XxlJUrUzonX3/9tSG7747ChsMhGa+1/ObKepLZHN1V&#10;tey+5E/IlVVJZYXRSryGTqV1U08Bo+FUVlUGHRF7cVzs+RdfvuNODhUsWy6bF7ISnFDYnAIbtnzg&#10;nDkmjvcSRNUf4TCzS5Q3yd6oAEJ/H3v0EXJq06Y3lx+33AHrjKlg61lodhVxxXB3YFkcniVWegbm&#10;FRKAFYMDa0JvWXMFD4tQ/xWfv2znjizuDsLiYEkxODcTWMGrgxXWYvPvv/fevvuMC/JLMm1BwLdY&#10;SU4BSjjnMBhgsxKGkT2nQNt9RBMngJHCAYRMktb5owKjajYiVB6kM3IZgr/hpvRwvEWojRo5kh7e&#10;MKyBLcBTPWbsWOxamAN+Qhumj37FcXHqqlNiHAIAp9+WzZuG7zWic5fOXH9BtcCaULimppPzSUj2&#10;0pywmDwt3e34WwycWsWHSbo5FDHfWlfy337yEzqt6RbjMyItrrvjDrDcYccd+SrTMDdsc/7c2Riv&#10;y15U1Ig7UNkNsvMD8NLrlbgVsqesx4uulIULFtN5Xq8BAwaEJcCXW8G2nW1rDhjZ2is1VyCXAW/R&#10;QQuYkMDzyzfeYFf27tOHcnjX3XebstAGI52fhLC++651AYeyGvjb/99LP9my+VdDhw4R3Ys8jX/8&#10;IxYqFMjRZ3ujQ2K9uG2fcz/lwKACIgtG2yRIxFAUC3oFMcC9RuzJySWnOuRuWXrBUcZhntOB3P5l&#10;PrORF86fBzP0KEf8tZ53WT58NeSFbog2olvBdvMfZmC4dcbzC7T4BOZJscCmqF6YRouvtFSgOjgk&#10;TCdPnMCrwkeNdzlJmPtIcN+CjUad6QS3ibNqKYf25QUcslDmz5snA3bLll/56RMYFpSx1qiFFMLu&#10;tbV+YoBd0NIQIjM8WSbnY/Kr+D6nTFjgwf1Fl+D6yPa6+Q1IO/SQQygeM2fNCrIbrngn4OqEk05O&#10;g0NI/pu/+Zzy+CHPVXr2Ffc554apLjpDnXC8Ko9Ezrdt91FbAnZAiF9RSqlPQcfIoViZHQg43PpS&#10;BfzQnAKefeLdunUR1PYRGv2KyZT99gvUDjikRdP3MMlYKJPR5513rg0p+03dH5/ELbGapqYmWdmk&#10;5JAhe9x55/qtPWvjO4Ynm93y6dylC00ghwkblJ16nWpqBgwaxDTw0XJbsWIFXM2ePTcNDr3y9bvv&#10;xr7gkDAV/PKk4jGR8qL2GDjrW+ZAa6oqqw8WrBOZaFxAaAmgWJqxp2iiGYcBKspXgEO+FIKGuNlj&#10;j0GYnq4uPeywHXbcAcemNqiTYe5yCPCoUSNFdWIcmnRbAOCQpsENS7gAA+2XG6euT5/p06YVVNVS&#10;DKrCIsxnqeOY3qwDZ+endT311FM9e/cBRR5OKqKL8oAtyPV1n6ZJG6w4ptRv0YF6BeCJeY7uySyC&#10;BOnWVm6a1qtSRrvB72oU9rzQDVpZbQy8jC3bbKeoswIcYnoYHS/67NmzsGjXwYvtYu7ARfP/mw35&#10;KJmZf7tvff36dbfFOBw8eJCtyuQyQFIUGcW2iPKG4Zn9+w9g47RyjBW8boNhn7r6Ll0jJpPDEtG8&#10;Ya+REnocERNSlcQZTcfIkXtZiWnaUgNdBQvFFRlEFeAwtBIWNaYqwi5eieBpWm99GRKZpW/IQMI9&#10;wn/e+joTOIwqiz+Wi0M0gR+aVefOXU448Xi0fevtt/adsI9ku3PPO+83774bugqHN910Y4/utddd&#10;d03AISNl4YIFLOVfvPqf1rWwnXHxLQscC45PnDip9WutAioB2CFLD2vfoeNBixaFvQxxJaZ76sxZ&#10;7dq3t74sPSPCGCEKM0+Z6UeEcQ2ZR6JZ0poa4srLulEPtycQiqJShMp6t+LCZlbILLisaU0CeTFz&#10;rrhOL8bAC5XEH8vFoe7Zb84JTFe56KLVPpqj/gP71+yyy4033eRjqB/p7AtmAp94wvEBhytPOfmi&#10;i9bYnffkd57wLjS++eYb4SAgYoszJ363NcMs912N3nfft7r36CkYxKOehAqyrzr1NGlzw4YPtw3W&#10;iIRFsG6rRtAnzaQow2MTeXt22IHbXw3ldi+U50/gNAZmhl6IJqdpvbK2wlvql3tgsOCh/1XcCh0D&#10;r7mhbC8rwCHFj8uFXHaAhokzR46VlvElRyumD8WPSWII5517dsAhz6Hfy3jv3XfOOefsrl27/GrT&#10;m6+//ovLL7+Mnknp4kVJqXRlO161f2Xg+GkuLJrYzbFDGRfde0TnU9DuoIg3gFseS+RCTLlqxLV5&#10;KRGZIlqZPEVSMR1HE6iHaR88qx66qkaCvIq4CGj7um1quKxbETfJrTqn0/HHCnDIfhRGISZ4/37/&#10;h99ff/31JlE8jk6r1VDzyy//h82k7du3e/WV5o1RDD2b9RgpnA92PYvrkdHUJxEiFKZMJnlRbu/b&#10;8rOZFQTHoqdMmZITI8B8eIxJQwxQ9ygSyuBLfj08JXPjWaUMI7IEvHIXWkCadukDVivhyMEV47/t&#10;cEhBks8f1EKBV2lvVWwrBl6Y0vhjBTjED+vr+yIvAf3ee++eeeYZ+kxwBO1dzWgFonLCJO4HZigD&#10;Ft5+8uMfwqFpdQALV/Yv/+s1jJHMwl1zANCWuMutG5FpvIMGDuTqlB0UT7RykDN/zoELF8z7eVOT&#10;j9gCoxWLoB6nzM3O/IRHFAuTFFoZDqEC7NXAskuZdZY7wnI+W1+xWkgDIezKebvlsjHwQtGYqVeA&#10;QxjjCdRJxuarr74yf8E8B/muXLUysIiAQ9n4/NJx7uuECePh7QfPP/fOll9jpDR//HDdutuD7iRm&#10;sZ09Njn04jxfMH8+RocxJtMY8KLjjzp8/0kTvpv5ccnGxkYp6ChGoRWFyamk4Ec1oxXnG1d2uTgM&#10;FQpeiGXgh9Ldk0y4ijwq2XNn2DLMdThQo+rzUkUcyjcLthuhw2E4avTITjWd1n7+0sBJNGT6rr/+&#10;S7vUdFqz+oLAD7nR4PDhhx584YXn8RNW5K82CdkvoWuBoh8e9UqSGm16nz+DYh+fv/RS2wGm7j81&#10;aBehAzS6wxYt2LljB6ka1EixOWDQfwFN2kiScxbrMMdU2FMPwBXgUFdlOIO9y0at/J4Xa7ey5/gt&#10;P4YBujhq4gxbtWm6Kq1XC4cAIwXF8mR3yLqhug8Y0K9bbbfb7rg9dBSntYj8oLzJuv32r8EhhyHc&#10;ylT52c9elohLObz33nvgkHIIhPRGruwKxhg1t+2VnvhJxhKI/Pjjj/Xv16+2W21SNCt21mdXwuHo&#10;UaPkoQEeJ6exmyYhyzS4IlXpIdgL/VlmfPoehpIWAv8qlQb1ZBqU+3pOedTKeZL8aLD23AVHDdNM&#10;PD35bbXuc3oQfyxXLmMdbFsKIY3demEj+40Jh2f6vfUIFBk7xb4AGzzNF58hHNoYxRKhIHHawCE/&#10;8NvRzuU3JRGhMAuUF7E0iZJEUJLotFEFN2ZIOr6JdserZvMX0klgqMwsxe7mzpmjP5/LbL4OLWrr&#10;+uuurunU0YGWtBEfWQoh94nbM+e3BpKdjO8FLtkXcCiAnuMnj8uUuPG6zH+wnzhpkqSvuGR6csWv&#10;tHjDRqaowwOJzFHTRhIqBl7oT/yxXByaaNodHPpJSnjgUsPrGoYPe9pWjkzVmEY4B5teFDaKPvPM&#10;04bm1GhGytVXX8kP4DlF0aJTD8SmyW0I3cZphdtEFalMXmcrkewuq5i+yrkhFUGwu6mpqcWZyinA&#10;anZYd4cOHceMHccjGn/7vQ1P94w2W+2iWmWYzBYOouFyiWPYi06y7IiAQ6ZNnHITEz/5mof5zykJ&#10;tndpbmwbGynYi4RG06EtcgoBk32r7D6mYfL1nDHGH8vFIcpwvMCVkDfOI5SP1+01apRskFAn9s7g&#10;ohCOHDUqKIfMPXNht7KjvfgB7FKHw/9m7z7AtarOfIEnk0yCSm9SpR441APCQQXpvUjvIAgoiIgF&#10;RRQUoxJLVKJR0dyJxlFnJMbEGDOjiZPo5MokiiaZzNyMKULy3Ln3pheTG9ud5P7293J2Pr52Pk5B&#10;Y9iPHPe3y6r/9X/LetfaP/zhKwhTOlzZGiG7qMXOpUwNkILmQhEUTif+poe6OMDSTKgoi9JyM0e7&#10;02hIlRdU2MMDDzyQ3v3JT35c0Tv58K4gB+MFlhYsXCgXVwRPQmax0sZ1PgQz6fgQDtPZwLTxs991&#10;Mf5LLyrS/fd9UnVkN2nKlBTG6QMNeCK416BWThLBnhhp9euTRePhUMqQgHY0jjAMwGAX46KqoUOe&#10;27cvmhcDCJNr3qwZMAQOLa63WA8B+s+kGDo1ywyWlEPqd7Y+VqLWxAR11KJUAAA8JAzbSiJxswx8&#10;Gjqar0+CwAnecjE0SkMxJztqxrgJE3TEjiuvTF90csqIIfqIHqLuOugjN9/sGQPBgsdavTewp5D6&#10;d9jw4RHHKNMycSivyy/bpr5W1yqS1s4pcEP9NL6YJ1oV4OmxgkuTQpZUJuucdU7d05+y1kpaVcr+&#10;xkmxXLQMfYxlYb2ndVIa+bItl+DDYdXDn/uXQzjkMVswfwGcfPGpJ+Hwpz/5PySmz/0QynyGwPPr&#10;X/9KHR3ADDmIy3mxHOO6fIFQj4Au9czchLABsWcmPZEYBV4iFuzQD13xFTnPAKRvA5WeCMjJ11zz&#10;ipUrwdgaB6Mpsv7DH/5r9qwpvmHBUjDoDAfLCU06azeTmzlT0vm1YIESDYFDc0yH0sx/roYMsxtC&#10;Xudu2CDIs0NHn0j7Qk5pC6VRl2umkOg5GhYOyZpErmW6o5Gyy66g4qY/jwiHykZRN/VAIopiNY4u&#10;2LiJ7jTy9FFff/55aXqA1nTKiBFoyswdHP7g+98F1M8//hirWUBsmzatDx48oAD0THW3H0WtlOJh&#10;FoGJWg0FDNwX7CCiXDfBZ05z+Wl0sPuwED+YpSglxJnXs3uO7YP0klz69E1LJcH1Z6/s0bM7dZSK&#10;SBWhoJo/0m56reDyluw0Dxw4EP7DRBupUT/Sxs9+Mmm9rH5xy/ML5883+kaOGvXv/yP9UmH2S/U9&#10;VzsjNyyvkE2Nx7pR1py6pz/rgEP8hsqEZf7ql7/ctH4Delxx5pk6UZp6lnLFpTNq5EhmMhzuf+F5&#10;D4vcM6WCElX2F79IYtj2PfccHEJXKgGLtamWYatKk7QFwnLCcrCQNbYKRpVFmCkAcrKA5OwrhgZd&#10;Ah/2rqzMNk537bqqb2UFhrcigGy1JVSHTp3A1apJ7sHsFPLPReawaEiZeTXzy2nL5zzsevyXXn/l&#10;B69UDRoso/UbNvhOcXq9AU+I4PDMy8VmIOW0bT1zz6l++vOIcMhANsWPDaBi//79v/j5z89ctqxP&#10;RcXfPvggp4Q00YWlhRhg1GmnhXJIOhvRN91041tvvf7Nb74ES7/NrDLjM5QOd1ytAxClgIeHKfyx&#10;G3ytTWGYE9NcJd4yWSNepeArHsu+rgoYj7rbqUvXb2XtGPOZzzxSVTUIaegpgl5nWU+qUsRZrXYK&#10;hYHB6+HLeUIy9HtYllnZux7/xbW33nzrk5+4t7W1ZC1bPvDgg/Fu1uMNcGp42nFUj1AbdCgvQQMk&#10;WlsSOdVPfx7Rej29YL4ej02YMAEz/Nu3vz1s6FA6PDmIW6RJCHI9tWjefPGiQ2tFP/uZR9XU4uu3&#10;3nx9z567jLvXXkuWQVmQTr6bwS+NQx1t+gaw5UI9K8Zs+bVHsxblyQJ6iZ4cyOU/7woytzkG0d/C&#10;SoGP/2kh0r//27erRwwXeOOjRRbmoM3+AwYgefZy6cJLE5MjUnbNJVu3xge20pbPKYPr8V9c/+Uv&#10;frlm9WpNZ9tce8LkPNwgP03h0V4Qkbqk+0I0SMolEsmpfvqzfBzqSjKO90znsgV09D8/+2zvnr0s&#10;8DD3FDikyLEO4PCCTZuDD+2nSoEETmKaA4eEsueOcvLt6CCzY6W7kirILMVR3Ixhx5WoY84to4Z9&#10;LUdTEqndkfNMzk/WEPemtQDLVvzpkxM/+9lP4bBFy5ZscAu71HHg4MFhqZUuvBaLUBmyfvMFF4Qa&#10;kA227Nzjetov3/7Xfx0xvNqQt1tWOMDTW9lv1eE8hiTGMCWEFrRPMs1aXoR5HbLLeSWnFunP8nGo&#10;GZmKJ3boYMJU82KPxz772a6dOltxHIakNC1XWblihc8+XnbppYHDM+bMhlsuKXYKPlHxN95IfG62&#10;TnK99LobLcbqMWbJRG6ighMl0ao5lY2fQBIxabw6Zc5S6Q6KJRbq1acvfSDSefXV3wwaPIitrr+4&#10;T9Vx8JAh5eBQEwnDBkLHFduTmGEJaqW08bOLHdfjlkoJruvQ/sQPfuCDq85clQI4+/kkqcyRc7HM&#10;n9KnPyND9pepqDLfqv9jOXVPf5avH2oNeKOudOhw4qcfTTbpvf+++yw255fgQnFXmrhi5fIVeP6W&#10;zHIAslgws5o+/vjnnIsWoLDx26gOHNbKh9KksAGhmExCpGAjFDNzotPFzgmVZFih3+jNgomkFz2z&#10;d++nTjqpm93mxRxGIvwtAwb25zc3l0ft5GasyqzfFDdbmg+lRnAYevw8thQoH4eeNIJs3+jdM1eu&#10;jAGYdllaWo+VGIbpY/knzCt10fUGiHmxBg+qyc+x1itHhEOqWvPmzeze9fTTXwyQ0Nx8P4oWFI3M&#10;jpg8aRIn9osvvoAPbWsDp5yE3/jGS34uXbrIMs2wUxLx3bJlabnMIgjHNYFeTCjDYYm+4BK00Rzw&#10;s3TodbW2hge4BJOPV34wseXD8wxsM2ZOlYiPdBgOcGjzCj+tey2NQ2UTlknwGZgmQEuUM6dgkr3o&#10;wouAEE7sjRNtm/OMnxk6zIdn/oOHXaFyi1Qh8XV9g4RPHJZ6kR+KCjDqFYeRpXHiMMxdPCK5zB5p&#10;1qxpl84deTu9KyTAvoIDBg58+ulDnz4xPeTbUj6hvH//84AnsKFVm7bs1u9/72U/p0+fYsUKb4/C&#10;Wmpqfxv2SwnTI+LhQZ0akDqBcyqqdsW6yZPuivRWHmNBOEQ5SKCMXXftdXye48eND/eg9DdsOKdF&#10;82Yjqqut2khwmOFD68I0Qk55sn9yH3Eb6m6Ujkizb5U+VwaeVS9COxdoOcUunWB6V1JUFLabxKkf&#10;KD2Uz/SBBj8B+wMHDlhhYeLDFLZ1OjjB8LS1ET2H2aumdCE2u8OYVQB/46RgYfSpFcdw2L1bV58G&#10;gOh169Y2bdpsxCmnEn9eUUfIqajo3aZ1a/t6Ad5vX/11i5at9MWBV77v5/jxo30YIvyHM2bObGJj&#10;57VrdVbB7AgLszCGre0LSnRiCRBGskyPoUOGgOKO7TvKsVYk+Km9ezv4tFD37iaPVMqViy++wGaM&#10;VVWDM6G//9Mcos8ViW0rjUPFDoO0T2VlOVmn7cDRZLIyAFz/cK80WScYXu9jWh2tXzROA4I8OyOM&#10;xwer8Bx9QhnpZroSvcvaEajL/xvwS1CYAWR2guk5HO65607Rrb16dX/++a8zN5YtW8K0HD1m7Asv&#10;7PeYGtF+zWK0b9dOSAPgJdHXrVrT7gKHkyaNI5cDhwsWLcKlPMPZHuM0LyciW6yvx0s4s4QCU2sz&#10;8nlysFAVOGz5PLOzKHYuBLpf3740YX4ASIPDy7ddhg+5UMyv4cMMDo8zikvjkL+IDmyt0cjRp5NB&#10;xbLLv06s0LrhkHeCapH/QN2uaCtCISbH1Y6vpoQwqlsW2kpnaUDwQyC20+fryMdbsSsBvwwME2Is&#10;eMDh7t23Nm16Qv/+lfv3i2Z5bfbsWXA4duy44CvVZFCTQR07nFgT8fXlNm3bJVPnB18ByxnTpzAZ&#10;Uhx27tqV0CzmCqZQ0V5ssV56Rw4VL1ja7IuUupO6dlUw1kpBozv7YefoiCp4XJPjDAHPy2LXddfi&#10;wwED+sMhW4xcbtLkOLZwaRxa5UewMnDm1kym5GRU8Kdm1CycCbpDGFsDQiWZQF+xQrJ4yRw9cVmw&#10;AHW7qNgmQxl3smAbUonzwSacacKU6aYwyE0y1KIkhyknyn88XCYOfSDi+ONtbZF85ZY7esKEsdA+&#10;fcZM3KXwSkKZ4S0c0L/SLB7gzV8wj//Z/Jfoaz+rq4cahmEvT585gwnDGwPe+RXX+6JtPWzjCINL&#10;yvnPxJVycIhyp02ZglrZLLXOxEnW1oXLliwVlBZ7DMrittt248O+fftYI4YPCU0A4xQtgUNlFtKG&#10;fHT6uRs3FqxmwUp5MuwI8ssGR5GF1BwFny/zoteNaE2KZm2XZECVMyTLTJxyBV1UPoM9R+xiHmas&#10;wRsjWmM6KDs5KZdvp5AsF114gZjBiRPH/fjH//u3v321unoYWli9+qz/lZk404BaXgfNnDEd6jgM&#10;u/fo3rJlq9tvv825K1VV/emHv/vdb5Vh8pQpVq8b+AU7SHS0zx/gBC7o0nauSuXUKP+nFrD8xJAZ&#10;PWYMVOc/kHNF12+9NFl8zadtNlkP3nPPnubNmlrTB4f8hyJt+A9L+23o/7RfA9yk3o0fuSknixI/&#10;5Y5pA8CcKlHBBIVHjsN4K15E8kK7g3bMSIYroEQxit3KKQa915o+sww0wBwEitXXVtoh55WalA8b&#10;VuXjUIDQ0iWL4XDJ4oWWix545Qd9+lZA3ZVXXRWylQRBOKywS7Zc/OYbr339a/togxUVfb778n8A&#10;IYbs378PMIQfGx+aKbPMPB+HYMMhqV6CFX2VoLRmVQ4OVZzFId6Ar5PmUKRZapon882UW26+hTee&#10;ghphaXfdeQdBYIts4UaijPr3H8BO2VlyQ07+n+rh1cinZatWAhf/lHptZ6qPh7Fo2LNR2lrLHKl6&#10;LD1ciXMnGjlxSDZpAodC77IDzmsrTtH7EicWbf7DFjNqAuHxl6gtDr9IEAgTHKZYLB+HBw8ePO20&#10;U3wZ5/xN57755utPPfUPHTt24AP8+Mf/W2CJyGOLGf6+qsxrff8n76UkTJs+3efm/99b0Pf7Hj27&#10;obj/+q9EEM+eO7cYHxq5lsVBbMQVFG2IzA2tUfqBuAs8jAtloz/X6qmA7YceeNDsJP8GAxkwrNHG&#10;bIxuMFa8yr6V+vRDHyo6v6xBxB15Hg7FpZejDKS1wIeGs56l4XCUlVnB9PXsk3jXXzuPicQDEvBG&#10;hjG0y2q47OQy55GmCvLdTcl85CtFIA8bDa00b8g0k++h/6dlKB+HXGdduvjSRJOdO4Urv/6Jv7kH&#10;3dks64maEE06p6UNGPLJf/wH0TU7r9yusy648IJMANgbr776Kw7w9u3baWcVOmP27A4dO6VzFml1&#10;VZPotGCHpmEPrmJWTPbz6XmJE+mcb+HbBz4gqt+AKvFk3BJkeFLXk1AZ4OH51atX+eoMhgQM+qHd&#10;ySRVwl6mLy1etBh09ft5558PybXmmD5gFIgR0nS0uHCIpbfqdmJtr41TQmjyo4YyX7ek4i1I4xgx&#10;rlME2oUMB5ZGYLxbA7w64lDj8H5Qumnv115rXcZru3Z9iC+xok+f557bF1mQPt26ndSsadNvZmZP&#10;Np23AXnaWymjHL7BVGnfvg3ZGAMKDn3iimqRI1jdlQ7nD6Fc2lI+opaULF2UdV81pMpCv1rfNab6&#10;9+tvXTYTO9E31q8HKs4fReL8ad48ITof6CnY8vKiRnK8gC4zrcxon7RIqIanF3X7PmA5QyZ9seAJ&#10;bYqjWOFhpl3bdvkNXvCtwhczooc04cpAFCkIYZJzLLo1fdHPnCtxqwaHfiWn6c8y+VDjGKQxwG1d&#10;rmuu2HaphedcajSoJME//IFeymNjqxBfjKIQrl21Ukz7h3179A228xsWirZr10aMRBRvytSpXbp2&#10;oW7llNZPPq7OHZM4fD2Yg9KoS93+8t6QswiZV7DWZG0kIqTtuCZNzAtziF1kqez73jewXyUDClXi&#10;fDjk+ihI1whfEwX/nHbqKUcklFXtrTffXDBvHhxWDx9GnahbZdO3ELikYIagtwNbCKP0bhknh4gr&#10;ntTvXBx25gwQmg0xO3N4munzcZICrXBW6e3ycciHoPEd69auhf+NG9ZnNPlBL72UzFjBzyOf+pQN&#10;D+29+aMfHYTD+XPn6K8kAjbx4SR82K5dW6EvgQFzuLgRveTj8NFHHrHVTGV8L7IMc7hwDfOu8m6N&#10;GzsGPAhZboS8+4dd8MDpI0f6INQN11/PYDcbRcKeNqIa8JhOtggwJM16F8ShzrJowrIfsuPG6683&#10;hA9LOvmRdlbenT/aVOf1KZMmMlJGnnoqHaDmiZxXsn9mn9c8nvm/kg8eNBBm9Nqwk4ear89c9ryj&#10;6FuZu+mfZHPf+IEJBRiQUxKk+evBQqGz+ckeej1NMTmpeSq9VyYOYZ4YUh3tf8GFFyrSsmXLrRum&#10;JNCBk4Qzgo+ziPX0ox8eZKeMHjOakvORj9wUOPz5z37Suk3bqiFDojy8neb1rrkmd9GodPCVaQjM&#10;Xy8hEtlk/YV/U5xEs0kKoiTrToFTOGRhKT9PFMtX3fHJyJGjaHpi2IAZLIt9nYe7WDSLzmrVqnVO&#10;T9U0f26OyfWa7gbjUaePhsPRo8f853/WMl4iwbQ30xMZwL8NW8KSRQh2d4xcs5/JLUfx34pnSx9N&#10;F6jWIN88fE7wyJL1dOaF9K3ycWgtGxzqgOs+/OHf//61+YuXNm3W/JTTRu7PzOBzTV6582rQatmq&#10;tega2KsaVi3eacf27W9m+PB7333ZLZHM0eDnrN8A1MOrqy1sya69uzuuvuaEZi2YPOmnprIfqM/5&#10;iy+91F3gbqtWET9ZIik4nDNvPtByzog55IpXl1NGjTEAwU87GJD6ohDX/ZHG3jWzVVHHTp1/k1kE&#10;Ea1e698oz6u/+7/9Bg023nv07BnezmIvxvNxNz1PK8VDOGBg8s1ThR02vJoIS2/V4cQAtMjI6DMG&#10;uVVrXahYMIvsosYDrsRRJg4VQ/srg8A8UYjocfcdd3Xp1n3e/AXxQShXEgXyfe9jSPKNCI+Zt2S5&#10;wSgWIvTDZ575isBLc8roAjV98YtfkhqSpw2GpD5UMF+effhTA4ecbDqYzyT7Vk2R6/5/mt6Za9ad&#10;cEJTJVSjEglR6sR94fY77riTzaIw6jJp5hk6l1qocx3iBApGAdGT8Y8HvF7wgRL5uiVSmifB60jX&#10;Nwvq3AJCx4kn6Rgy5vFLZ1rrXRUxXwzStE2Ldku3Xq2p5T+Qg0MZ5T/jioFPL2ravDlHjdUBfl5w&#10;ydaKyv4z58zhM48HOKUZkgK9Qp6OHDueNS3i2rJl28Du2/ffuYV5p62y3/vIpzdtvtBu/CcPr375&#10;5ZdTkRRZT5k9f9LU6dwsFgXk3CpYtvIvKvaSFSuJy/SbxcXehdjrb7hRyxt0ikHfMy04YtRo3UFt&#10;aNYs+X5EsUVeqk+qAgCP8RGF2URhZGHG0+u2iDdDXayEtV5nUnE64NVmzVvoslqfL/0ATdgnv6XG&#10;r4sfGrZfZG24qLL0nQNhMnwySqAr+YdbJe7mP//OvFKHKmTqnejG5R91yKX8xN+WJ8kvZOioNXct&#10;ld1Y8TOu5F5/L+dWgro4pAyHicvr2HGsBYq3QIqW4o/U6w6ow2GEJ7aSWVP/krnIJHSspX/f8+95&#10;/xKtp6V/Nb+T2J7kd81Rc/9lF77m3zz/hrz+J7x/1++v+5d71Dw/141K/y7376nX4r3u73nxPTX3&#10;k3s15+99Twe/4mijoMm/miN7jNVcO/b/Yy1w9FrAcMxoG0cvx2M5HWuBgi0Ah9DolpNjx7EWOMot&#10;ELI4+NDEtp9HuQDHsntXtgDXQDlHWvfgwBocJqsi01vHTg6fA27g9ijozW/gPA5PrhxgpM8c/uqh&#10;X3GXc1bLOPhD8w8zWwKnxCcJbRGdYLsBh50dBOIIejPHYD1MHKbNuNFNYNhDhLuJLD4KOFSFglX7&#10;i714NHGYoivnBKLiUBi48jfnyMAt+QNdQkghR8CK8GhbGokFESVsLzm7NtjfgV/YwiThZRZ+rF27&#10;VkytZUIWP1sN4rA2yV/z2VYRjxDpPNxcVbU1q9WnnDq0eoRZt8PlciPyofr+xUKuYMUxScHrDXJR&#10;a2fjyjlHPyCZXUBB4ISRkBXfuqAZiLK2R0yAIIDbb//orbtvhaydO6/auvWS887buGrVmQsWzJ80&#10;eeLAgf179Ojeo0cPwcFisDLzfC2EHTtMV6SHYA4TY36K3jYZ7DFBsQ7TVNb5iHIWCOgFnn0TwBaK&#10;HHf8CUB41HDYIM37tiSCIhoj34ZKFsVBXfBYEBcxZ7bYOnYrdoQdW65jHxDRmVZk+f6EZYHV1dWo&#10;yUSdc6ASwgUacCG+sJNlHJ181OxEyGnVqqXrQMVwMNfFFw9jgmlASxC5t2wO6HWHyFfn/tqJT9Cw&#10;xC03Na3rO0yIUYyRqbU5c+cqwPIlS1YsWTJ3zmybAUydOfP0CZNGjBn//vf/9TEcNgbGGiPNEKkh&#10;Rv0VTEwNs9aF9mUik0wUF2W5JrwJE0RHkAM2wMPNTe9yiLdwUTgUaLnlgL1gM9eFAmArkaYnnugj&#10;ne1BUairxVRDTx4yfsK4OXPO8L1MOz9avy2iF4viUkG09hQwJU/HUxLBN6ZFRd2Z7Fc8B8530SQ0&#10;XdHzliB+5tFHP/fYY49++tN/v3fv/Q/93fW3fnTrzg+J4D+Gw8bATJ3TBLZsDS34zQpevWm1g8A7&#10;sYyCjLEchrHVgpAyvARRUBRhPTo0PVzHUWIBUR8NzfPYiTlgzls8CtwSx6LcRM/T7qh2gu8hxUy/&#10;Q9yJNS3EN3YVvyJCHa6ULQaCckYdo8Dw5pbSOhFcZYAIt1JgQfzSFxsxa9ZMo0Np7T9b0atXRe/e&#10;woK79+jZuetJXXvYs/jo6Yd17pp364s5/KYT7d/3zDPPUNIEDNHWgI08FScnYoyS3717sts4DQvX&#10;4TTAczgBNmwGhI6gOxRHi5swYYIUxO6jI9HMYlDYGnLJxnnKrnEx/Rkn2U96EQ4FTknKAZl4T0yV&#10;tf2W34O0/WJkh5AZKQL+WChQB3TKrDzKiXtpjM6Tf6FRUgaaNrN3yTG5fDRBDnj6VwiOfiTIBMiy&#10;Ook5/GZRt7324I2upcscRGfISmAjW13Rj9R+0QwAOXDgQMwGpV70OosVEghNdqvdlLAZHhNHDkjl&#10;VFCpwCwFobcg1hJ0G7VIyhJKS+8wp2VdFsYLsjc0QtWkB3bp3AWqlDAzLA79UXLldz0KbHsRuiKF&#10;0Oawk8aPH3XqqdXDki+mDKuurjp52JDhI9QWhx8dv005DfKueSaVVgiElWoHEOoT7xmpKqhRJ+I3&#10;cZZMSOSmy/SjvnMgN6ThFj6xvlT8vQBWYBO8aE9quCXpqGTUMOQJ0jADP/4CUhwBp1pbMgaF4lmX&#10;KEoPA+/duxd50v0+dsfHLrlki9xZMZ06dYQlQ8BAiBJmxkSMlCaQxrTxGJh53jYivnBsKwcfkHAO&#10;dXPnzqE/iD2dM2cum2XgwAFMIHzIopaE0cX4+cAHk5NjOKy1y8p8IABAeBFYICfgkifNYnLLonjS&#10;QrDqU6jTBeDnnMzSiTpOJ/omEH6jpPGi8KjQykS3U/hD9Qq8yQJ+yixPzmMxNEBXRDVJ/aWnv4Tl&#10;bD0gLrlt2zYGAhMY6tq08Tm6ZGg4mrdobnFUl66d+/RhrVT5DPOECeNnzz5DUefMmR3/LVy4YMmS&#10;xfaKnTtv7qSJE0ecUm0X4MrKvhUViQaI3qmvRlbGl3OcKjPHK3r27Nunok/fPn369evZp2/PPpVd&#10;u/c4hsOc/irzZ6AOPMLBS1MyZUAmklwGPvVMmydDPkMfWA6lUO0QHXvBPoZkqABoDmF0xKcHcviN&#10;hh94K7MMpR8LxjMurPti2DJAAM/QmDZtyogR1Z07d7K+l0oZVEygGhoJ6rp05oYZXDXYY6tWrbzw&#10;os1X7dxx3a5rr73uGivwd1694+qrr8KW55yzDgJHjz4d5Iwmeh+k4TbpoE1DTX15Cnl4YLtXr55D&#10;h1aNHTv6jDNmLsSQZ8yaOX3qtOnTZs2dO37KtOqRY/r0G3gMh6V7012QAw9Sz198whjkqWBLYjxq&#10;uW3oyVBj38CHNDQCfpxs/GmkFS+KrmeNmnqgaJmMIFLZnpGalGvNvZwHYlDEX8BjXzNXGbwyJdb5&#10;DNkLdABlSxS4D/y1EyDhlhk2/OQzZs9afdaqDeeuB7DduxNV0xi56qorL79i2/nnn7dw0YJx48ZW&#10;VQ3mwW7fvp0PgniRExrqVNPhvF37dr179xo+fNi4cWOmTJm0aNGCFSuXLV++FEkuW750zZrVGzas&#10;l9Q568+eO2/28JOHdreLXJvEp221TJPjjgdcw+EYDrM7WleyK9kRlm1YBU1XJ8JAzooIjg670lgG&#10;TMj6JpbVCxgP0ekLf/UyriN86X7cFHQ5bj2vo7hQ2wJ4dZaq2YV0Lh2HKRJZWAvNnwPkvsHDYiU0&#10;Y1yQs6HXJRK2eXOKHCczJpwwccK5Cep2WlO971+++sL+rz3xhc/fdvtHN2/elPGunMwO8i6hHIY5&#10;Um/ajBbREg6xaPfu3fr2rRgxYvjUqZPJ5+Urlp199rp1Z69dsXL5vPlzp02fOnHi+FNOqe7Xv5JL&#10;BhnyimcO++e3R5vgy1Zu17Ztp858Nt169Oo9oGrIgMFV3JvH7BTwszAPy3F2MQ14PCxhZdCZd6By&#10;4zoKeSrCnOjf6NYxY8ZQ6vhYeJKtk6TXHThwADwwJ5zkgKfOPyWlhBQAA4S9wy9n5QyxbqtxsLdE&#10;M2bZMIyChZw1NMhE6oHy8xYiZJ5nOsDLL3/n2Wf/6Vvf+sZTTz2ZDK4tF846Y+bgwYNsuuQVVUPn&#10;9nTwdfAOHTuc1K3r0KFDpk6dsnTp4o0bN2y7fCsZvWXLxWvXnoVCly5dMmPGdKKZQoha5X78CcmM&#10;XkYoHx/QhWcucXM0BqktHjgwfSLI9gpGwbp161atWTNv0eJZ8xbwY//F4jCwBzb61GQ9VZvw0hca&#10;hIxwGJ4OXYNM0J1updpB6fbt2/VgmK6iSqj9hDW6k2CDYE8ioQaQsBI3OsxEcDXLd/Xq1aNHjw42&#10;JvoDcrAHA5Q0PMZfzZ+zceNGDhz27759+xA7YweGMXOy293jj569buX48WOZHvDGVFVfdWSbdOrc&#10;0QdvCOJLt2656abrb7n15htuvP6ee+5+7rmv/tOXv7hnz50XXrh51qwZAwb0x2wGJsCRzuSyklAs&#10;e/XqOWyY9aKn4cnFSxatPsvOiqtIZyYz68agZizzKHKq2+uhoqK3gZyRy8eZ7klbW2GMViLGlToP&#10;2z+LFwGGesa9xl3MpaBPiVeqdTSFv841MtSZicCHZDHmoWvZglOEAOVQn8JJoK7+wAvUMYoRMoNC&#10;FoQsLw13Is0TgTCoaZ5EZLhN9L7imfxVPOPCFoo8hzRVjj6agN0ZSGpJwbC/Bw8edFFNbYXGbIcT&#10;UrVlsxY6GgINroo+Febs1qw960PX7Lzn43vuv//e227ffdm2S1esWMasgFUiFX781/WkLjRDuSuJ&#10;8vTv32/s2DEE8VlrVm255KIbb7r+vvvufeihB++++85rr7v67HPWzZw1w36XXROebOEthYd2MHNo&#10;5EOHH1kgNOpdeHfjEHL4dblT+GPtoETUxqBTd22i+riF7KDS89Za62urdDYsCQshAbmGort0tCoS&#10;9x3gEeh2KCBk2dHGBWZTtpQlFA/jsXrMi1mRa1sWhg/vN1vbsnxgi0HhryEGfmS3ajI3MLxXvAhv&#10;oIvq1VFSFDVxV3Zp37HjijvuvP3ue+66btc169efPXHShEGDB3bp0hneAjaKEcKacUPOUg6plytX&#10;Lt+27dKP3HzjR2/bfcMNu3ZefaXt+PEe8T1q1EginrkNq7BHG4RY4TkUSynI3XUWik9ade3SGTHa&#10;TmL8pMk9e1dwIarmuxKHeAZydA27Q5iTSQduVUjTGjEk/dXOrrBq6SoohSUbnpP6s1wKtvwTiWNU&#10;eZHsRK1SkVagomB6Px0XOg4G0JHi2b/A5AsqDgUggJdWMGQ3xsaiUEpws0ckqHbAQGjSHnU6D/Py&#10;5cu2br1090dv+tsHPon98NjMmdP7D+jHf+hhfKUMwEOjQ3eTJk86c9WK8zeft3r1mUuWLp6/YB5p&#10;C2+8hUzssePGDBw0AN2RyF7JOKg+KDtIY8HhT6bKjBnTztt07q27b4Z2flFmlA9T8SD9x3e+g7Rp&#10;C6rjePV3vzu5eoTueDfhMHqZqcvIJU/p5zR5LaOLQxaor/6lM/OoMBhJLqgI0svHTANeUTC50ND2&#10;79+PzZAVwQpsAAAzWEuRzNYxOphIvN8UPAKaa1F/BfAMqyiPE0RtjkYdmUiiqiA5sXCbN0d3wBAA&#10;JtPpk+JwtAPK3bv34Y997LZLLrl44uSxQ4YOZoNwWXuScXFihxPZI8KyeFduvPGGu+/ew94XiLh9&#10;xxWcLUYKv43wGxjTjMFsin3CCcdz4zBn+vbtM2bM6StXrrh4y0W7dl33xBOf54RXU4MaP6t1KAk/&#10;/dlPtTb+N12o5Pic3uvf57/whQGD3iX2sl42sujkpr0YHSSvXtYppJtR5gBCTU7qMR71C6tTK6U9&#10;24B4y0kqCkbEM6V1Lq2PzkkjxTxkJfjR8aipxChC00dURBjTcbCXJqWoehCrcww6MTkoloBzBtEF&#10;NlSNQmvygkpmO29DjNuQo2nz5s2gqDV4AMhoXj6OFM3iYJiQs6ZI1qw5Cz6/8pWnv/LlL91//33b&#10;tl1m5PbrV8mOUELlfP/73wd+1DwCt6pq0KmnjZjCElm8cMOGc7Zvv8Je/BxHSmVcmDTnt2RYMcy/&#10;+tV/BjMjnQvihhuuFwWhVKZgxo0da4fKfpWVrEK87bNqzVu0TJUQLKHWQK6/0uq/80/0MslLyzLl&#10;qr7mMbGKWqiXGjlURxviQ6qXWVTiAFy91dhVi4KZIuFjUTBdwJIN4QszuAvv2UXa/IuOo+MVGxEA&#10;KeKLU0hogWka6YAxyIUQJ3NhT8Sp6zqahmnymmgGxdAzAQk9aoE4Mlm35cxZvHjRVVddee+9nzCb&#10;TGM577zz2DtS5r2J1pM+rgPUfv0qR448lT3Crb1379+/sP+FVw784Cc//fFvfv1regK6ttESsFEw&#10;eBIYVqwhmOfTZuMccuZkwoGwaMh9ZSDH7ZDos1UOH0vmx9ZNmAJd6DJdI/c/CxzqNRSB/diwFA/w&#10;47JQ+Az0EuzBISFFWukUPhYDlphobPgpFRKDcx1E+No032wLzzYw6Fx/0Rf3BUSZQaY5wJhXCpbK&#10;RayItFE3hKAmNeKcASonOFAEC3G8detWICfBRajqfRdTiMoO2pljcpw8eTL3O7Dt2LH9lltv2bPn&#10;LjKaI8gVspvpnYIkColpPW9W5aG/e8g4wm8vvrjfCduNmvq5zz2G2IVe4GQBQgAvU6VK5bXKciFm&#10;8JY4zwkmjppE3xh5GjNw2rQZpqM3nL3m/HPXbdp4zuq15wwcMsJGdQkUa3AoqXc4DnU0GcczphEI&#10;GgNKmYP3lNy5ipvv0EF26AYGOrxXCvZ1Q1GixCGKPGWlMrTZFORgzKPpC5jBP/qLkSuaheJkBOHw&#10;YrlLzQO6nuInAgH2Empq2VJ3E5cQRbEkc8n3kLZgFo2g9+UF6t7SOIyCJ554gnuKxBTww1VFbmYE&#10;+joPEIjgRzp7S+LgqtFoLApvXuaZZ57l7dHIdvtCszA5cuRIEr+yspK4MeRZ9N7yurKBLu2Ct5zf&#10;EsOz+NavX08fuHzb5bt27RKaqCPsUMytRBV88qmnHn/8C4899rlHHn7wb+6+/eYbd1205dIzz7lo&#10;9OQ52Th8f2aZQLEmenuvgxNQmaxn92lw2Autz0jUmPwDCEHf0X71derNaLwyB2XJi8qNWzCS/jUK&#10;UJbhAIEgoXcISn5yvhTlL10Y3KiCHt60aRMWpUNKCsYokIjL935gAz0CBsy4KxeSTvUxP3hw6ag+&#10;lYysxKVSi0O+0kRu2kcraSsyOlLmmURQNoP2loqgaFG42BXU8SSsqo6mBjZvqRHg+QmBrHiyhvTn&#10;MOdxEgobkf9sYYtD4d/cDYlPXmNOwRW33HqrXIwd2tGUKdNOP330yUOqKnr36NK5U+vWbZq3aB29&#10;mfJh1249Va10cx39u9iDl4NfxdjX5jFwtL++QIlqR8wRGfr6KJi9UX0dzWrQBRhAGQgmLYkZEIUO&#10;0o9cKEIaUBByq5WNY4jpOwoGbgESXQ8zOlpYIFEI6k4IYpKXTggV6u6cxshBzf9DRQkpD3tSUzwt&#10;5kW4tVqKGQ48etaLpKSBbP0U1RRmhAlRUCGHWU0BID3VRQFAzhCgV+NAWMVvnOE0HPzmRVQpuIjP&#10;HG+rplz4JeioLGutUVnZjwiQkZGoFtoEntGvvlMvxXA4MX3drm1rewWe2Ln7X/3VIXNSM2rhbt17&#10;eeboI61YjnAllk+tNZ3xmFK3GhE92gHvHTXsKSRE6WVFovsJfQcGpQoHHa/dli1bCCAzfTwtxk5p&#10;+LnrGS4jvmgqrnlqXYapQAUYJEWQgZ/Rx+Dl/Qv4gYfHtAbPD+x5PTICPyd0YLh6+OGH8adX9L4S&#10;aqvALYpDSmb6+PO9iyTlS+a6DjOe9JhD+oCHPxEaJCM6LE3plb6mlqPXjUHS1kwT3yYHrFIpeShI&#10;8ONcsxiVDrkruVEgWQTLpFq4cBFUb9++jVC+9xN33//Ag5QHCaadm+CwR8U7AYf6yOgmJlSWVq8K&#10;2E85lY0ooX6QUBSeYuht8OuBGd2huZAPBqZQaWEF04kYid5FGipzaexFwfQmGFAwWDHATO8CmOgy&#10;BgINDcMwCsh6fIiRgh7xibx8TIhpRt+DijQ1CjNmY1NrGULck16BKL2PXdnpNEnqIohSYm2nQA8E&#10;e2qeKgRBBbyBihZhKKHxYNe0JdXLdADmtJCK6Uf7jXdhT8nxHtokrRSY1axeNEMGFOZ0GErah+b8&#10;j08+qQyaUeKGs7EjWf8iF3NaqVx+23GoYAqpT+kVRiXRoD0NLj2FJdSRCXl0HC8aR2F0N9+LviP6&#10;NS/SAww6kjFOhUMa2AyuPJl2WfaJ69m3tDwkkL9EGBrBG0YWzOhHhgwE0tPkhet0KBQZfRCCRij/&#10;fNrQG3WPZIOZDVUBP6wYRQIqzQWH0AiTep/ApfJpNNCSAgPHLTka1B42jtRIlBoVDvx4L3nAFDK7&#10;Cs4hkPPTLDbHDtTBnhT0CHFPA6GcGAU8h3xi2cypWbSeQsYRqMtJ2c8Uh6EiHpLLbx8falvijP+T&#10;ogJy6quPohcszOF4KeFky69dPa9oNNlpW5hh59LwKTnKk2g1LVpQfrjLyN/yR4QegSJcSluDwBhc&#10;RhmMGVyULh2N5LnyWJ00NH1NUDI98AkS1jIpnul+ZCV0YRjvQp2HNZQSwhhZmW2Vk9SalF5n3YEH&#10;QmLy5+A0tjC5z5qmwYJKmn5207lOz6QZkvJycSgb3gvaRI8Gqaplv5t9np1U3rmRmwzedwgOFVtv&#10;Gkpaj8qH8LFf6Pzqawxici2fV4vGuoCNUQfZZziwGoibUHVYiHpZv4twpqKzicpscF2JA0lh1IF/&#10;ggAxCS6lARLBQIUD2TVkZSicqIY3mJpn9iSbRvQ42JAUYVB4OBqKZKcqIEYeb/qbV3AR2Y0AwZ45&#10;g1oxGEmqSZnbAjngJzvlgq2pKTi+aB0yUmwgVGwjRRnc8nrBt8q++A7CoUbTC6x7njGDVE1DrFBU&#10;aEfMgXpXtuxW+eMf9R0E6k0eGJBDVrpPqahY/CTMVQTomZAyOSDM+Rm5gg24Mgd0JUMAl0KCrkSw&#10;mNbo05skJrIilPEMwEM7o9hccI6fx8PIh5yFK88QFpLyCgTyJwOGhlIwOSJAuiXrVZqIV5qalC6B&#10;WmXEvNXm5TQKkkS5CqPYEgFmY1CxC9a0dIJFXsnF4duiH2o0rUeD5SDV3SpLspiiUlk6Uk4vlK5m&#10;/e9qKIqN+SmAYQfpZUUCP+zBnKSZYw8Fzs7IK464kn0eV6BCFehmZnhpbqqmK/lzaO8oKzw5rE4k&#10;yZ9GsKo+DuQC0vWu5+RFZzP1zIMNeyHQsTT1j85g4BgaCsBqI9m5/lx3V44YjB5LiaV2qpongTm7&#10;CiXO6SSGj9GHRTUFSHOLAXmJV4781iEcps343qx9505qBL9NTqsqsI4wZtlxGgoH6ne9z6VAT9YC&#10;acGOvGpH/Ia85MhvACHKE5RF/eMY4dOgmLmbX37ZeNGR5pf+dAI2+p1FEHiAQE5m8zu4CAF6hZoh&#10;R6woI2jR0VaUcAV7MTtNT0KOt+iiRijVzsHIhTRyXFKRKQRyxdAiAD6kp8cYPmS3Ya4KsstJNi12&#10;wRPPKwwAS4dKycdCxB+ewp8qnpPC4Y/l3Mz5WQqHjT2fopz2o6B743kINGxDUworOKegjfpTSZiB&#10;oiOo6wxzVGPsh1hEgMpTh+GvB0U0EZQqpXYQCDakvEEX4wt3UfupHBQPo88wJFjpe9g4pwcxqt4H&#10;JCaqdEACP7Oy6ZNyiZYBRSilWJrH0ZIGUSBHjgxYuqURlJNsrU2qhHyG3EfKD4TkOxPp8LcCP0Wh&#10;ePjDJX69bTjUtqQS5T8EsWoSW6RzQcIpUYF63pIdJQqlCA9jnBKLOtpfUX/cF8Tikfad8kiT4OPb&#10;4W8BaQBTO1474izoKCQ108NFmifMwBV7Idw+OTUiLxQP6uJJIpsTFTyAOX0SCNEg2ycUS0/SaYlg&#10;YW9qJ7v0yfJPvIU/eXJiSFKJ80AosUP4KT/ZIk+WwqH24Vkq8mJ9Lxu8Rq5Op+RQvWhHWqy+iR7h&#10;+xoWO5mHpW7BnpLoRz1IrgFSHThQ/iDBN8JhQnpiOUax8CeiOWCjc9nLZr1NxQInC1eOPMkAk9/L&#10;hgAaVBh+cg3FRwTY/DNSyIaWF4lOk9cAI0caBRNGY9ZzRJs4AHikyjoTD5lfvIYDoWYrhUP90hg4&#10;1LyMTSCEc1zBP8Mbo/uOEET1ehzJ0D+5HUhhhKwHcYjhgJSQQJ0LQ7hzj3AwkowggUyY/yARpOou&#10;SYrZKGzqHg+YpgyHTE594NbDBogm4sEGRW4r/gSyMn1SstwImJyDi+gEaeqiK5Fd+lgdTrQAMGsZ&#10;fG5WUehakUTgp0GOo41DAxnqqBxAroXpvZinQWpSZiL6kfgz7UUl4MoABkxIq+dzM0NdZw5BnpQ9&#10;opAvGsZIT7O6olYCNmqNXjioVRzDoEGCmD3LU5rPujBAI6WM0SfZGmiQw4TFmsNIimo4oywjSGPK&#10;1zQ366bMdij9mDmssNQwsFrEw4Xg3cA4TP3Y2fZyY/Ah1PEAGLw6i2zSd9kipnTj1P8u9YwENPPF&#10;JAc/BIJnzOryIQNMoXauPU9vsVLRIM8zzGBCQSbIhLkRL4dDAM4JOLjiB8ZyJKnr+anjRnojRkVE&#10;kmK5cJWDa04rwRtHkClmfeTgD1Sv1GbJT/aIrqiRMiBD7aMi2QxcPJ16AvIQH6bpNyoOdQ3FiRDE&#10;CfqCIzTN9yic6DtONlNaDGF8hW3oVGjnwIEDdaNBHQQhvHlUC85hlYJtyh4zOfUPqzLVF64oeKAl&#10;NAvmaX35NAiWHDimd+mNkqJYCq1hfeTAFUjMCVIakXmwpWiHggZOnZtUvQxVBWbpiyEsmU4ufko+&#10;XPrmYUhuPByqndghQwwT6hdtnt8XpQta57tgBjA8JAKNdLGO5s0zqcpIScugfx3lZwHVrA8hB+HN&#10;02vUSyZ2toHDKyWyhcQMk9OCERDKYbbIkcw1lalZPInfEJ3lM+CaP0Ckz8GOrDzG3+UxZkv5xS7n&#10;ScjnLlAS5rwylHylAXF4WD6NhEPtSfviKDOEYcAoK9gdhxWlIX6AlozQhVBPUxhkIp5Bg/gEJLKB&#10;l6Awc9SaracoewAWAScgwc3L9c0tk6pwRKQ6CqWmvFFCPMBGLhacJlKL8AUqYFY8tgbFLx+BCmZe&#10;Rpp4FUh4mcR75LBlrYUv5wHDR2FkIaaoNln/Z4bDGMUME0gQr1v+pFI57VbsGQo/h6QwEtMZBLHc&#10;yTJeFLocuQlO+S8WvJg+5q5+53HSQUSwniK5mKsUDLZwjCwES8nHvVCKsthBrIyY8kjTSU8kSCFk&#10;tkfwAK0134+dFglcKZlUUHBldBfDapp4nU9MXlObaaeiL0JepGUolGajQDF7flkzNojfBh4styEN&#10;IQEMzM8Wqk4DX4MKfrwIxkMgSAkImedAUpBqSmevI3CdCV8BKlhdRXQTVZMqmM0Y4M3DzIaFUq1n&#10;qs6+JcVsMc0CwPoaB0qNzsAoThXLnPJgbwa4itArTENzLtWhFjlpFvv57LPPKLmN5szOpHpLsYcb&#10;6TqXQhoH21A41BF2JJAaTYlK1kglz06Wy044FjxgD5pArF5hAhTr5ex3889jYhdrCcNQC5AmbUlP&#10;ZJsShf7C+axLPkM5EtaWw8NkMVnsuhAOMyDBb6awzSrmZ+2KAcWNg4HjSeGXPJ/l2bAF06v94mc/&#10;+2jnzh1VoQaHBQRH7anU74lsHArnrT8fGvVkDSTgEEejNqCqwwySMQnFIIoVfP6Ks+K7C0cK5KTg&#10;KaepqGT8cqx7UlhSksVIpqFZB5GOv2DPDyMX4tVjyA0N8v2GpM7PxfMmiwPS0sSr+C27ZZIi1qgN&#10;zHmeJY8Rx7BNHKe38lOu/xVl3nPnXcLeRXPznBtfjZpdsQK/J7NUCho90CB8yEYgiyXIV6xJi+Xb&#10;INeRjDBmNEh+scppAiJIRbG6XofGRJ4iP80mEOg4kLeHofr/2bsPeKuqO1/gb6KAFEHggsClg3AF&#10;EgWkiUqxAYICipogqCgoVvJE0Sho7JpEjRhrwGhiJmPU2OJ8UiY4JkZJZlJ0np8pySXPaD55L/rs&#10;JZX33Wfds9mcsu8+5SLJuD5w7j57r73qb/37WgfeUKfYt0trpoCIA5QHAjlK5GHKizMU98sryCbQ&#10;Gl5qqR2g9IJyiNVytnHAtoShglDR1oxSS+66606Yd1aSvieljuK+tN0dBNDSqxcODRqthP0WT2G1&#10;qAIM2XtqNnlJQrSJ6lhRVG3Sq6sUkEhrdj5Cl0ThZfeDCu0JBRLPyBukO/g0XHixqsU2WGspUPFI&#10;XCtnClwhgzx3KaKCiogxEG5S2MZjv0b2Makip0rx/aFDI1eOHlHJc4JofVizwqVkq/Jf/I0u81+3&#10;1tduI16FrmoeBd3xjSYbUN9r3JMwEwgX2CNQlL4UPKTXjoPzCwezDI2DXoAGJvUCWrMJQvoQXiAx&#10;ZRBLKU6nHkgN/stFAreUHaGqhJaUlkQs8tZbEXaUMy+qpWSv2yOyjaO6nKSEDvN5EYPrVnTZgvI4&#10;zAOxvjg0fSYIkSfht4WlS7esL9Y8vlpapynD78TP1KKSE94ItFQq6GK+sC1IaclVDN5AKFoV1UXW&#10;5BSbijaWHeP8A6RSMLPJZfpGFQMIkyXnM7b8JTFiykRr0MWRC5626VcrccKE8bt13K2hVwMTQUF8&#10;RY5uBeQE3OTRU1ObokJiYllfHJovnn2TxXlRNXVK7xz7GxCigdQHsMGakwJ/+rvFT0GOBqEcawcr&#10;LPYCW03s1cKbZaA127kAgVlqpNcQt8JbTI5BaSpuQPIOoIrTRjxt2EmnnMm36nX97LPP7LXXcLys&#10;2x7deBi5IUrNYF0QqMnKaUMc0hq4cdEN+mM5UbyWcWPTw0CxYyDkLiHz1zJfhMnbb79Dg/FBwRjF&#10;nkdsl0SHpslAcbZ5IUiMrXZBO/lfWEIQQwHSnIytviID/ojS4vtcJ6UwkKWM6vOYr6ee+ufRY0Yh&#10;I9JBBx1IYH777bcyl1gpRMvi0OQahMz1FmbUEUGbiIYpE2CQwoAK38z23dTQhdEu7FgAnuuqoU72&#10;a25uxtBDZKBgJ5S8gMrxmAhpYG1G02jiPHEZub9yROaTkDF6ukl2P4g1BYfo4WGHHVrL+so2nCVy&#10;mbIf/8uPJk2aYPkQDwYOHLBk6Sce+saDL7/8kk61NqGV4jBqQEm+bJNqLTgMwwgkoIjBlehnDbdA&#10;jp1Q7LQWBnGrADapZRcOEePS8uWnBnoFKsn4h1AO9Zk3kOaiOqE13ENgmVpFy0OTBXgYKwZnsfDI&#10;JPWd9BL0yP4sABg3flxr8QbpJdX0VNUrVix3QlL0Cz5dHCgx9PDDDz33nLPuvffuH/94s/VLGyWu&#10;/OlP1ezgK5iJkjhkNKsFh5gRu6vlbH75DlpbPpWNFbEwTC7SRK1IV1SLitb7lgFAVClTy5adbDcn&#10;X/Cpp54C3gWQ1hFqBdMNSsjh5cyN7DoXazbbDrXaYhRdX1E7rTVdA+DevXvVfQCLxiTthhF48IGv&#10;z551eORYdJCIE8b26NavXx8nG++33zi/ScExxLz5xD8+Qbk2OBnnWrYCHMaNSOopNdJDshMXv+WM&#10;dZK14ipqv1AyFmmN4Be0OeuxwjJbcGiin3/+uWOOObpT9AM0Xc4868ziGCpTIHRfjBCuSgQV65Ud&#10;hIaZtAC6AMwnQq+vsJ1bc/bDaBPBlCmTUiyNlRZbUf5AwJ3v9W/PPzfviNl9++zZo3v04+Na5bf5&#10;JKTGXBgfKB08ZPBxxy268cbPbXryey/++kXrzkpXQnnElW5LEoc10kO8TACb1nKKcdOXrq+quyhY&#10;KJkAX84tm1pwyyoEjBOWLAZmKuEnP7nqN795OfmWoQsBhNYRxUScPOmiIjCgq4ihd3FkvuZYfM0+&#10;KdTqAw7c30T06NndforsLyY7UsdrqhMl66Qli6++6spLL123YsVyxHDYsCFmGRR5QHzi3X379hkx&#10;YjhSOWPGdKRSrJqNP2KQBKASlRnkURJFGR8olf78Z+d9RViVjBLchtIgXOPbtatJT7FhJ8Q+iVaq&#10;iB+lj5vwJ1FPwKPX9KCqBXhUdPXq/9m16+7UeeaR4q1AbON2H3uaI0dTDGBFINQL1NVKgSJmq4zy&#10;ZEHfzdENN36O/0V47Mf2+WhBzGRB5sKvZZleYcZKv8doARjj/8tf/uLmm2+aN2+uuLVevRqc6I7+&#10;5/ZPhx+9jXgN2YxHgO8Jd2DKI4Qv9APTp5x6/po1zG63rr/pno23f+2+ezdsFNj7JWee1AuHmirw&#10;j/ppHkUpx6Sg0i4X5GdkZgARTgAbttqBesgQLaRKhh2tvvSyS/2iHI5sUQuVSVZk9lkFnbpAqFMR&#10;JzVHs/WbzNPqtaXHFGnkzYK4CFPW6islM1gva9etDT8Htv/UKVqieSVzFtysaEAK3q30qya9887b&#10;dBa2He7Ua6+7ds2aC/ibuKJshSDPUO6EgBpPo0HixSN8du7syD67YHrs2buhsW/vfn17N/TqvWu7&#10;6NeLQsrTw+r1FCTX4KuUcQ9LqsuYQAJxi/+CQYnWQOaM4Z29fHigAPoZa784A2PcItypcTnGX1HU&#10;Z5ZbaovknJnqGKJwWUYeVfDSViU8bMMCRnbKqacYTKUNGz70czd89qWXfl2AxpIjgMttK2WHXAWu&#10;qm3oJBZAsGEucGS9XQ+Yl7McCSosqIYdPseOGzdixEgG2359+ziUOPoRZj9u2MF5jIIPt8U51MKX&#10;2dZ4lo0b00oxy6tiSIwzk77QHWXiU5TWJHgyFgiEQCU4lgbqh5MMhTDF5IQqM5r0U06xWoFQ3Cz1&#10;OZkhY0WyMdEEayQ3CvIbv1gSMPHTkhdahdScdfZZmMsuu7A/dJs9+3AHnlgvQTktV2a5+yVrqe1m&#10;UP1Kq7+aoQshIVBUPxKLcTahpB0BS8wRdgg6Xc0F0CIUyd9PqcWObfr4HcwmhULVtfUxolEYpb1+&#10;6DmdYvXq8ysV1TQAObX9zbZlsiUZhkvOICQFV7VwpC5duoR4g/iIm6XIVDeV3mJpYVMiF+FTcSFV&#10;c2ftN3dO991n3320rV07+0+jo7e4v7l4TChDlnGOK4oHvPbBj4sqeZGvMcJhlPIGsZKZC27Knofn&#10;tr9RGVvF2yToYbX+FIWy+lIzrV/Or1ByQRuyf1UaEKIqBImOnToi6cG6UlGxpgMITZzF5feCL/v0&#10;ZdZjgY5DA1p2yjK/pAk8qgPC7I0syKnN4sQ4kghFLipqakFRya9WDXp+4YVrRozci1pqVSLaxlkg&#10;hDhtxkYxPHQZi3SHceRk11zncFiaKiY70up10m6za7W/n2K47Au2bBv79//2d77TaqXpGeit3AoN&#10;DT1ZqFCDF16oZtcz1AlO0CQBOaiKMgsqBcLTTlvRrVtkcBblUplmWlBWjjSwOipKAAZjBVgWZani&#10;RjS/phphF4Rw6vKWc7ANC5WcuEJ9YyBiJbOjmTBG7rVg33ijygjMzO1Los518mvmMhIZjRVhI7lP&#10;KtDGRJasl1u2bMH+rNZRo0cH2pX1zaJ8SBYR13qnYw0eOviJb/1jmNPkMix6qfAGgYT9CnGGis9/&#10;/ibxDMkciqKTnnnmGbmz3zq70P5khuquiT34MhmAJ7oWdhxq10gpOcuIHvmQ2A94LCEQCPY5g0l0&#10;ZKuqaamTJ02cM2fWWWesvGX9zU888c2f/eynzljTO8uQemtsNSzLGsmSp7pRSr6lFoK0YBUsL8mX&#10;d9llV1+TObNcGy723r2GD8cBKSlJET3L6wV5xN2ddOJJ6BgGt/rCNUzzMlQ0LLQMG0zYDVgJaCgF&#10;JhoGVa2dv2A+4R9VmTRpIhGxdthopLBYtjI4pHrXpcCCkQlflYz7UEttl6aNEieocnYfo41BynVB&#10;KWvs14/hYtCggYMHDfJvxF57jd13XzFFMpsmyhrtHj6VQ85EjogxkqGDdmomYiJ5Sv2kBbspgTEn&#10;yx/+2GKLlrnVpLWS6QMSn6698vs//P6tN99UOF8VxZCZMW+2adkXUDUOHa1JxGL8gUOdKjmAWW4C&#10;CWthv759u+6++yGHHvbSy9v5O7KUoL/CBe0yhjE76YhPOh6/qG1WH0OQpqK3fn69jv5Hmhq7rllm&#10;t6llEOLWtnqhs7BhQu1mRYSXLVtmG+CY0WOYF5BKTjfCpBVNecTEDQiG5at5FwvEW4SoaqoEn3z3&#10;fLKYGjs8ZsQAheq6JtvQ7xgGJeaXk9CIk08UInLGGQK3T/e5atW51gLnVLggIUirVkXfJSZZbmiG&#10;a4nkdvEll6w8+/TjFy+aPGG/Af0ad+8cnWwWNOWk/bA6HMI5gVmfTa7GG5lWB7BkBoChckYemQ4d&#10;Rg7fi0PZOJfMmXKTguP4I6Pd1NQkSCZJnK1olFD5ZkRTWcVZDKpubXEbCAPwD4eoIuNzFY0vLjPj&#10;HXWhZoQNdktEhj2ET82KBk6/byLcgvLIyQVpuo9iBEwGlCLgEBtA6w6s4ongQQoNybXhcu0iTvmH&#10;JNVIWM2l+CJ/I498ApJKEWpWiz26d+vcpRP/dACeAv2IVuQdTOjL6vY1Y9/jbHC4YcMGU6+1yD6u&#10;ET+q6AKErDjD0qf3nusuWZtASCY0mgss2Lo2mLYMGHzzEjcAyAHbL7PACYP22eecXe7IhfiVSi8w&#10;Hf5H4gTig5LQc2Gj0kLS87eKbRli9qfLcdIS88JTbOlx+iBTzPUODbMYLVuB6BgZTwFKiMVbR9qv&#10;L5JsXCTkN9s9GB+4jydOnDB58sSpU6fw9UycNGGcX/XOvTp27D7jx49DY0EdjfXp0B5lKlCcnqRY&#10;dBjLkIwS+Zazz2Y6dlH7GZN6StU4tG0N8YdhPaKHpg9myadUQn5GYoyFM2Pa9N9sV0jrODT+2KJR&#10;1Qwl4AjNzc3JihAKg2OlwOEll2QNq06WkOValAIjJNpiVWJtNBeSRqvgKS65ileKCyl5R8nAqVWE&#10;Q/o1O6T1aN8ry6pYeolzFpcnIqID0OvT1BAz6HpkRR0McuNvf+vvb3796xd/+ctf/Nd/UYb+w4Ux&#10;97P0zF8SzDNZWIyca9gcs57R4B2T2LWESTt8AwexeCVNqgsOcUD0HKVl2qJolByB9JtQFLYhE97u&#10;uedeizo9f8FT4J87by5mYS1Yy0ZY70IeRRkTwgwyBYf2zdnZV/B6Hb+aHjQEJ8Kc+JpdY5TmpSLa&#10;WGn3q2s/TJZL1RVY8q1QhR4lE+BBOGyDLhneL21tbz+shi+rSFFMuHDoB7CqCCTWKhouDJMhyMqV&#10;cnZCoMgKFm8wQ/nx3xiERgYIL7zoQkSSYiL+3/KsCBIlxzb9JqLBxUk2sDaBHxrVS1Bv1SsXF2vK&#10;4uu/lovIoJ0qz8OJfoHfSy+9hPCSXbEtmhEGbaySegp6QmKsouPI78ABA9AivE+ETKUloCG0L2aH&#10;gYMHf/m++zQ4UULyOnE7fykzmYedEEcmipA06CP5h1utOMfU9Gzwa00dFyycj07umCnGyLibKbB8&#10;+ng0QJLSw09V2kHmoE4rF0PEH61BXZCsHW/5qoW+xl3YmS60quBf3Lpwv+WrLuiOpDvYuoWJSwrx&#10;xZ1vuPEGIaAf/egYSgtdoH17cYxRVG1dcGh+7alRmpMGK8WhNmte08gmv3c+9+iFr+V/0LZlJlqb&#10;EYuLCZfaRTTlNDez8dAQP8ickAAGc+bMJsTsGBCGBsCSBhh8JyZhEwgy0dRiwTg0iRhPDiGis+Oh&#10;5+YrzJoWSjsrDoNHuUUVygEt/tCDiNUSLBEldgkEAQXgqNJ9wklkUBoTGZSieLZOHbt17TqwX7+P&#10;No0ZPnxU46C9evVrDFDE0YxekK/iecx+4dQCVSiK8pVEQpYSmL8QQ1UzvD7w8DcC/FpA6P1UHOLg&#10;Bx44NVKx+/Rh1E1aaYxJBO+mJpxx8pTJVsoHNbnEgC1btjApUDlJv0g36RHxB0tWPtqmAGYBP2wF&#10;ixYtYovDsCwoZmpvEXLMrH4pRNIpn9GU58hmDNpKuyZ/eLfcJ3gZW2KtZlhKFotVzODPHkWwcVI3&#10;OYpyKjHZrb9l/Q03fO7Tn75MgBB7IwVNNy03jMC6M/5EZaTANFmMjf37jR2/z0lLTrjzC7f+/Cc/&#10;C51CM5N6yq7V+pepXYEeEoQqMuEaELZ9aOncqTMzwms5B1xE4nMpBcae479XXH4Z3wH91KJL6umG&#10;1wAe5Hz49u3RIvqg/qaUtgMeaRLyKDaP2sKiyxKi15g1NFq/ElKAN5ky88XUzNDhoCp2D6KOUbXb&#10;xY/9cQ+RPO0tdbwtkVjolHA4qAgROPQvgKHxqcVnuHAdvoYLn0wHVFfbwIkHLr71rW+ZgvDpQlIg&#10;xZMDkfDGxkJut1jYuql4DDskcL4qLc/ZyKNjIa0peIM0jceYAM+MoAwMNbqAT+msCWLN5ETYvPlZ&#10;iwvwzGBy2OuCQytl9OhRRtJ+vYpm3OzwxbD4MSj55XJfQ9taxaGObNy4QbyfcWDXEloTv+uCTUBL&#10;0H+mwn+4/36Zk13+YK91TQstImqL4AQEUFN1Ad7MuImDQHTSzOIRwW4cgOrTHXNtok06aoPmGDdi&#10;CWB4N1jneJktPeX4xAoJpZJrn1DkDinaKwEqgkAICVK4gBx8jWKl5ECxQ9VmVr3t20dkzX0IdPxI&#10;3359Gxv7oW/9B/QfMmTw3ns3TZ26/8KFC0TrCU6zQBBSfST8B7kXjdXxAviZC/eNRl1wyEd56KGH&#10;aCqjPZaRfaK1ED9CE4weyl/uxYLGq4JJyqCpkaBFQY45sp7mtoUuM1ms99def12lckK5NrTFfa3V&#10;FxyQUI1KsMPjxSg5uuEoEqZIG45OOukk/FpUJxELkACMgqnvEIi/g5NVDBsQIul1QSq+adACwr2I&#10;UYakKCROCl/hECChF7YhnBMQt1q8+BMmS1jIunWXbNy44Yknvsnq+IMffB/etJnkQ1YPkAt4K5i1&#10;ggH0VMdNOubuF+4AHjvIy4dV7gsw1wsXzAenc885tyIc0hnRNLUb5+yA0XiCaKdO0a+NiLZK7kgS&#10;WIKhYNa2olz0qYuKw70KRmMn/GqCzCMqYSTjhKQzIwMqxRNvNen0cQbhENXMRRK8eD45kqjkzETO&#10;JiUAuMbEOXkl0XQ2gmHrXMAYJapFjwuJxoQ4i1iTrALLHIsnSKBUoOUzbomLGGaamkytDqbM3lUg&#10;syGboVWGC8C8dRHry/L4CpatllacgXlk/vwj4XDVuau0szhDyTs4OL+n5SkZHCNfMlvBTbTXocfY&#10;MVbikCVjFWfQQcMo8qdLl87LVyz/awRh3JeUi3jqzWkyGcCMyRwZ/OS7xddqSWlDlkdxmeoyTdwr&#10;hE8LhLtw0qSJ9DXzjgThyPFWKV9rwaEZt/cfR7DQsuMQohxPRwTCAizALF1DFlgDMBHSESep4NX4&#10;Lb3mkJo8aRImRVBBNOJHO8OF4Q0gQVvY07QcC6aQGoTAy4ybDHpROwB2WH81VdJsSJOo8/qCKPEd&#10;MKEwViOtDnJkD+H3p7CQPMkJEfZyifzLWNen/5ARY8Zvz5erpIegPn36NKL1xZnJmrGixkIg2AhC&#10;C1ZHnUoZw4A0Eot1RAWjHhqBkN8jZitCMll6wMD+j3/z8ezLIaXGqh/piCaZGsIGwwtmyqQmLJyS&#10;64dX6LxM3M4O9UmqxysxU7sd2dzoqkLRsC3qP4iSoJL4jGY9n5Jtcy/5tbrrfMEl/hrncFenXEta&#10;RRyiD9KsGQnpBZiUeB6hC8Lt6NemifZE2kwCL8AP33RKSdOI4ccds3D9+i8gYgYKOGuXD6kGBx4w&#10;FaIMqUZmGQdrJ4QEsDWZozCS4bPc62hIOOSTWMj6ofFxToITMNPjuvfofuNNNyaZdZyn7S7CHJka&#10;9Wok4Q0DYljTQeuFfoEUmBQzQjWwWiVjJbkIaoULkoZZQzGYSnSQ4GROTa5CxG6ZbuZQXhiWAUI1&#10;rKolWGkYzVTnq6opp+yxZtZnnHwNCbARK420Okib8jN0YBySopTAPKh89MHwhpgEn6omZLJqWkSI&#10;28UXf+q0008DuSlTJlPt8Sa4wtQCxoKY5zN89Qlg6Ab+pWvGQZCwcn7w/e9rnhmMZ7wu+rKOHHDA&#10;1M6dOxGGM+KQemiojT9jO/YUQBK3qhgzNGKhmNRDeqJ5SSo1eoSeRKaGzp3OX3MB+lP8ehvd0VnV&#10;0RbpC/Qjko+fKqNdkl1BzhSYoGBsAUJzwWDCbCg4ikBC1QJR1MNXmiktWAS1XnhRZpMrmcHwIk02&#10;HI9ArQs2FusXzWGNgVuPGByURqsV5mG1sjeG0FZGIYklUGIwF9TKGumTNVKQngglb2mJZjAPOmOc&#10;Pq6FdORgzMGwVK0ZYb1oUdC1Y5hxyrmjqaZSB2XWRy0M3bSUAA8LMD4M4MiFeURUiye6XjjUFQbN&#10;jPRQM8RqMnUaQCdCo40pOJHZdFuk+oiGsOUSA+L8FrhTKXi3UZfD58wimcSP2uhCewymioijnDj2&#10;zZk++DFTYUY0EmUzFwLwAMOME5AorSylDB3mArcl6KIGkr4jUCwejABoEbMb5cuyosFZd+CkcEUp&#10;3xqMaGg+BWD4BJIY8AEkwF8uyRknmb0OQuET4GEpFK8uhC58uh+/sssuwZDYvnOXzrk1NXLatIOs&#10;vssv/zR1mzmddESoQGklxFnXdND0SeCXMiMI5za+3K5Kuw3yrj26kJEekmYxLAvf7zgI409pXngE&#10;eBxGBpzPCCBxwHDfbBKohGEiHOMnjCcxpne21YrSM6gX6QYVZ45Z6Yx4KIBJ9GlNYaZou/1Z1gVr&#10;EquaidBCb4VkLtLLh3Dtl3LzFgn/VpnwYGeE0uPI/Bs2bMDuJfhnosElGWec1YO+WZ6EtCB2kjwd&#10;sIOnI4CooiB5yQWSaNhdI9qoIjopP5eipbRixQo6pn4xXCgTcWALkvjvcB9Pc5bDMxn6SIN4tMaQ&#10;Byhc1C7t1GaNl9I7mPJ0O3pYLQ7J4QfPnGE1GRNjnlJdeMS1hPLDrb7rS7hZrhdAizgo3Kr0U19J&#10;ayF5SWQFl9KQwQM3PbnJaLRadXUZAIN6CwamEh0IpAPFwLxwN+fKMuVZjNqm+wFFdWyMkVFaQQq1&#10;xIiN603edx2WQPgMj4rvJF8pqMVXTwPdDjQ8ZHa/3HxVN8J1waE1S8BA4Vkm05msRmo/k4tJJHsQ&#10;G/QoveUsAISWIPGifnH3UX7Wb+BEka655iqjlF5O1U8RJVtZUQ/uNjQZGSeMIX2IkpAzRM/MttqL&#10;qmv/b/JiXXCIVuw3fjxIkGcoYulDR7CnoSApuANOmp7ZSuT3AVrCDO4TB5VZlXfffTeKCp9kdX7M&#10;9HKqewpgqJw9FNiuiiCQRQL89BfstSFeFNWV/+Fb8Qgk5UOL3WjHj7JfoBiHHnwIqGBS6eqqiSNy&#10;sKUjYoTJJJMtWR3JkAIItEgiq0Kch2BP4NFgRfEQtQU5ImPzzowfPxbaSQXCA5j4UD/wi5vx4UW9&#10;RqAuOES1jlu0CLQIxuk4RC3nzJljZhkraBwlewGrkkdoDqJHVZTYeGPO64LuGRQ64jrAlCyn6ptQ&#10;jeKddvqKhoZIC6bUE/uRbt2suswPX0wfgbrgEDA+ftzx5MMTly5FG8vViJKwi7KAsdmytpXDT4xD&#10;6oywN8SQ9QMw4mIZByinwExmI5rG9+tywSZDOZ08mX+wI3o7ZMjgT37yXNbOtiC5dWnw30YhdcEh&#10;sW3+kdHJ2DxWFPlyI4MYMqbBD5sYW0S5bOG+3cfUZCYR1l3xyTEtgt5ly5YBJ0OuiK/4fnppWZ5a&#10;JnSi+fOP6tmzB4MtreTII+cxKzH3ZXn9wzy1jEBdcEhqmnvEEbCx5sILyfYl24PKwR5PEGgx7yA7&#10;JbOFm9DFEkIkg23Gq6RtBybJhCgqSxdPSkohFT0Cwqd/+HTT3iNZgClc/fs30keo5B+SwYqGserM&#10;9cLh7Fmz4BC3LSfGm1COfiBkrrFZO73BtFSGa2DjHsKd48y8/zRW7BK/5matF0jAnvlxZNOIoKmJ&#10;NGaITl8pcZM+vKjLCGyPwyp/LwA8Zh8+iz1ZpGU5HJpr4hz6xpuZFPaKewEANFPmYuoJ30TM6FFa&#10;fJ+zCT1k8K8XuwRmcSNjx+6LDPLHLVgwn3z4IQiL56VN7zDUxH69QA2qqI4Yz1vUcbeOPAvlcCjk&#10;w66fwGfLaSiqxr75bZE7lJPnPcl5OWfRUkQSnm0CqqKdJV9RBTdNx4672dJ49dVXamfQ1ktm/vBm&#10;G41AvXDIKI0vi6woh0M7wvA7BAd3bpEhS3kjqSfsxl26dBZXw78Zl4YqMuIhhsJL2HA4+0oOSEUQ&#10;khkxFONEhRers2LFqbEgWrLwD2+23QjUBYdIyszpM+BQVEmMnGSbEZlFxx4LSFCErCUf5a4hMgIl&#10;fNouIbxEUTNnTI9dM8rkQaNo49RoVzpbLyq87A0uSFUIa0GlHUTVqnOnbEEf3ANLyaCRIpgsQtKj&#10;kITGWbxhOsKKs+iqSEpIJtVJIe6ajS5frS2/r2uGGhnxipP7IXmxZNoeh1XKh8iI+A32w3LyIeUX&#10;JSSAHTFvHmGy1LxFOGQMFA6nSR1263DNtVcH4uZTfKOYOv4aVFdwUb1sNe+//x7JkFYu4GnZ8hXG&#10;p1TDdqJ7hkKCJSNg3g0LUdbOPlE0AhpFmYaNogIguZ8kTn/OUPEzQk9DEqvDBYChcBBY8nYx+3Qt&#10;ieLAgDwNF05QFGkjpMd2KptKzKxED5WEHBOcxEwStJjgbJlUtRRfuyMySpNEoRCuXPDkSpwXXmH7&#10;5YrVyJBcy0w4TMiHVeLQmIioRFUEBVk7BTNn3HTB04ZevRxfU5wh5EedhN6x2sFhY2M/8XjhPuon&#10;fg8tZVHha27VFVhQe8rX999798EHH2At7NHQ8JX7vmqKUzJ/UI+0yojptaB39lIanPguPilzLdqH&#10;yoZNGLGQwmwmP91HH4xeMnlFSt6Jr3GikMxXSF6nOCACcUJPklXU8VrJxtlWac2uYsCxAD+Ro8EW&#10;SzHMMGU+YiXPPOSQpN7RUlE0+xEA2Gq4p3VZY0S7oe1uUorxejqLwpHEdKdhpS1/843XT1p8HDW/&#10;adRoUfGVvt4W+QPqMD6rkqjMNoVAGQ2EBd22uYBkYjQCMIwJrQ0UydI+BWOw+bPQEncJ0gY8IMR4&#10;FiSPsqTwVgipjUEYLuICiwNuZSh5M7TZpxSgDd25Lx3sIoibalTd1LwqhpdggGMalpJxsHZPGEAL&#10;8LIrLnc4S0H5Rl4iPKB1/fr11QthLcx3bsopwpCOrFUNDb0Elhe8W+NX2BszaqRmLzrueHJOjaXV&#10;8rrOWr/aQE7AEB3BhIsBHlGZ/QqoAo3iUjeS2Jm4JnIyhoufGl7bVXiCGFqJuCJDxIpTvtj/kU05&#10;hajxj4vPFx/rU/i0r/h1/OmORyGFp645reAfJxL7GuJjBduL8jXF0po1a9xEdmyR1gyfOLj4WO5+&#10;fJyoIKQ88HGfYXsLSs41QCQQuS3eL2yU9ikyX2ixKQZF8DaMVeMQish1XtfmgvhDj664/HI0p//A&#10;gc9s3hwma3v+F9FDNNPObisdDseNGxts16Sg8y84X9usL/HGdYcKqbV79z3UeM65lW3/rwVyBe+C&#10;H7Vi06ZNho7QBXgEaWsW8HwCHirHmC/8W2yn+TVrMjc3N5NmCTzRGi4lTrhp9JL6gnmpIimkIKHV&#10;2ixF6koiudOqElSyqQbE/aQdG5Wsjh7inkJDvYt9xJuewoAL1Z45YwYCPH3mzG3HKBVMxtbooEJS&#10;MVGNTEIMDkdbc6vRr+GEDFwuOKeopKw3DNqX7713j27OEO78hVtv9TXrm/XIZ+QtK3QM9SO0BH6h&#10;7/isa9slrDvEB1XBl52GJMCS0dVce1GqRxM+8DKiXsRdqQs9hD3BUegqQcXmtbiHlpJow4aePa3r&#10;y5i4c3Mdkb84R/4C2bzoojVdu0YHLtmoaJ25g9Qz6yEIvCd1V2bN6X1f+UrPHt17NfR88MGH8g3Z&#10;EX9hHq7wNaEagEcwQP0IdQCpy3bRUkkQSaMXE5kd0awdWkcLCuqIQ8vTRjNCHRziIMnQ6OAmdvrP&#10;6FGjHYgW4NfSgu17zWIzadJEJ3QJcTELZupHP9o8dOgQMq+Dhuxx2z57Hb6ZYoJKnz7kr14PPvSN&#10;OpSYuQjUXqAmMQYCrV9MhJ2BRIf+Y51/K+QufTjyOMznqp0ewgwVg+JPkLOiY5XWeKJjpB0DfvTC&#10;o9k31RmqD4DMN2Eri9gtt6zPbX3tzXRDqkENjj4m+qG0sWP3xZVgJs5cr4uAwwH9G+Hwro1316vY&#10;9HLQ+Sef3OTXcJjamppG2l+D+IMf0pf+4t/c03QcVmO3MYZUDFIcbcIpGXGEAE5K7XKT2EPUAcsY&#10;hAU4fO311+bMmYU4zJ49y8ECEPLtb3+LCbFz504c1jDZFrOgFlr54MGDevVq+NS6S9uiioIyRced&#10;c87ZDFwzps+g7XKjkz3KUb9y9wvK/Kv9Wn8cCnIgV6OrtF1HjMa0i/WAId19Zof7/+H+MGIt1bfQ&#10;xZZRfPTRRxxK43V2e1PDxjjvyHm0RQxLyGIbzQgyLvwMvSVRHH3MsXGz22hmn3j8mycuOWnGtJnz&#10;jjjy8zfd/Oorryb71bJE26junbHYVBy2r5geGkwBDFQ8eGPeZ36JO80Ga6e5+/0HDPxZoZU4NMMn&#10;S/XbJyxZgq2PGTP6u9/9LgGJaoObc6wwRsXUNS42vlA1LBWk5OTGOctdbNmyhQ0NJafsE1/LZav9&#10;PivoUXOPOuzg2ZeuvfyF//UC7lx7mX/lJaTisHJ/inlnWAAbwqGfs4rlHPe5PmmjcDh+v4n/93e/&#10;C+MW60dBVJTNsQDURkzZr2mghCyHjuPwlQGWwlJytNFMeg3Q2ql331fvI2KxqonT5npmxfW05FvF&#10;N2Fe48mllFY7+uPGF+es5c6zm3+4cOFRMw6aeebp5/z7C/9ReqVEK3JnTKVbW4eW1hmHyBHjqnkk&#10;Bx58yCExd9P+2267lfkaDo8+ZlFw0rkp5TsRXUACVRELZrWgj4iXYLQnTzobCsaKgSE/ffzGG2/A&#10;8fv27dNtj264Kr7PLsTh5YwIHgTQgkY58xWl/UUSBQkgicK8Cyyfaa9lfub3v05etmTKlImLP774&#10;hs/cmPm9nSXj9lNWx1blcZiHA5zU4k+BQz4dXBUOnUXma2irizNXnu4mZZkryNeo4nyleb15Kz9U&#10;08iRaCl/gS3JQsI4rajJbGsOSSvoNls3D8i06dO67B65m50G3bFj5HSwCjq2nA/UCYYBkp+a54iQ&#10;kIB9QWEtX7FI4SWQzHyDnLaav3QpZe6izOedt2r6jAPmzp3th2DL5PrveTuPw3zva8ch5QIeqMvH&#10;HXd8jEPK8vRpByrcFD/w4INq24bBvJIiz9q1l0AUHPJm0nds0EPf+FCSW+ZDS7lsEF7mPtjmARk9&#10;eu8FC45ic8OdQ/IuyuYoNshUIFzZjSUySi0p6PJIZCNCql6kuJgC58epmr8PPPj1YcOHjt9v3OVX&#10;XPbwIw9XU8QH/Y7xMachYXZmgfppVMXDSwSncBGu3Zd40FAAwy6/5N1SncjjMA+L2nHIBYCCgcfi&#10;xSeoN1SqtUOHDEJrGxv7hy2i+Qo9b7nkmhezBjMHHzzzj394709/fJ9zH2llBSpQT8ADsWrX7n8A&#10;7cCBA9auvRgPxXnzI9TyVzZbm6GRU0Y5WuUkK7bN5ubmUkPRck9T0U/5RcfV0WDODTdjpjNyd5s4&#10;ccJzz/08u9Sa0tS2e1SwVI0k9uTIMgxIyKLQBeEKRGhhEn5iI4QUMpJIQgd9CnRkjhL7Ry5iFDXs&#10;FjVHrTAMx4eKJ2FVVmaYp3xdEQxiFrk9DivWl5WMTAUcCtUIOHRz06bvde3aReFIzdNPlzhZDops&#10;EMBSx4we9d67bwEhKCKetAaSYb6p0cC7hi7dB0K9ZmxJn1Ml8y2KyyVzonJCoRDGFIApjZOXhCnh&#10;5smqa5n3Rx59uG+/PuC9cuXpr776Srz6aimzrd81cQQVYwVCtrM5GpSgblLCojb+pCySj+mW3MR6&#10;pPjCbEruhDyuKbDCpSiekEluf3bzZrCkY8JkGJCYOtUBh+hhhw7ooZP0Ag59bty4wQmPH/mIiNZG&#10;ZziYXDXGlRpPToRFi45R+/r1NwOhfy+/9CJ9ARjYbQxIPOYWJqd/hw7thQUJEyoglXG2ggto1HGm&#10;JCOGR1ue6F45jNF9RBcbZz7EdJAX1FLuq/affPKJpmjAgP5GPgxLucw7w/0AP01du3YtBIIQPmU6&#10;gJB/n/2NaUscNToQAskcrojsmHEJxowbUimWbNGiRSiGGN04aM2EAioAu1AIOiOOVEWvvvK75LAk&#10;421kBoyKhsWAiy4zg3B4+sqVMQ7XXXIxiVFf6KExX45x6C0tGTZs6MCB/f/w+3cDDvlQNIANx+Fy&#10;MQ5xN79QKTrLnPLOhDic7C0UskhiNA7WNfmhnGsG9kTr6YXRg8ns5ZfLiQA6oEl3uMvbQg0vV291&#10;9zFN/JfLG+9AzTTbUHArNDU1GXPOWQyaYYHUJyy8WBwyWSGZfXhG68RFExTNIwvwypUrHQujKKeX&#10;wwOcSMJ2Zx12yGeuvw7LJnN6MXnuXHU4ZPcLhZ911tkBhxqz4Kh5IK07grjMfiCGMQ7ZZ/DK3bt0&#10;OXHpCQGEPletiuIPKd26EMZTj2giAozR+blz5xiKSscZARSDAYpKsHfDyOQ4QmExhhFHDoZEBKF2&#10;kvi1r/29EGlU5brrrzNxhfXtHN8NDubC3YCgkahNlgZzSaBmYh2d+IpBGwqDU46PpPTDK5J3gcEI&#10;mNOrrrpy//2nIrDQAht4JTbfr7GR2Om3SNxJ2G0qlg/VghTniv2ITe4Bh1bNmNGj3eQT4cONOhIz&#10;5VzzUMhp0xD/Ts8/99MYh2ReSGBODDtQvGWx2GcjenzosKG0WnWldDzlEYWIeIBBsw6xkyu5OLPt&#10;MMZfm20vovEVZ8h+h7H0E4s/blEPHjLY8Th6nP3dHZNTk1AhUjRiFZa5dWq1kn8QRgQc/OrebBSA&#10;MMZKRpHp17dvTmxr+SEVCAwJwTQCyLGJqGgoYGPhwgXeMuwUltB46rwwfiXbilU0p1GcsKAaYQxT&#10;p06OQbhlyy969OhOMIbbAGa+leXLT7VIbW/nMTFuFTUsmRkwFAvkGLSQe2uzGIryrLt0HZskYRI3&#10;r2UWbEhkByBcsQOUkwSSzWuz62j15zoSyEALMUCdmG0dyUsIQQAhEDE0LJZMcDe0WXuigk0u/r7p&#10;e9+79tprjl10zJSpB3Tr3hCYMsC04LByv56FQ3CFQywVDw1d+PJ9X6VLuckeEohbjhwGsvAX00QY&#10;Q5+fempTjMMLL7xACfIbIkNnQO7+kpMP/ezmbrbVF9u0Kx0rsS62aVCfjTwiUCyzqdQuiV69ox9H&#10;vva6a3LTV2klLfmFDA0ZMtgKWrZsWZIp11Jm5qZsB7mAw7+0GGyj8bcubCAltAetlg6COpHVI9lp&#10;B9JtdSFHaMvrb7xhcqmi0FILDhmf/ZSYEvbs3Zs+rqdIzRlnnYUaSITDQNySbJnZmSKPyr391usB&#10;h3/4/XuzZh0GITbgBHWYoUZ4nqU6d+4Rgmkzz0LZjDpOvHTqHbSTFuzZKda7LYEDDzyAGDDz4BnM&#10;sGXLSn2gIlJH3759iAHr1q3N4zCswdQ36/Mw4DCUFV2H5MK8kPfwLJMVaQq9e1uYuDCykJ+j+rQg&#10;vZRk+5I5a8RhOHNG15pGjgikj4Y7YcJExXL6bty40Tjkqguf0T5Qey7wvoOmHRgTw8cfexjpYxNg&#10;rJYfQlauPM082r5noPJTmWx1NddKNhEO/Med2XOUXKCzaDklhWI+dNiQ559/rpo6cu8gL2QMgL/t&#10;9lvzMm1L96suM/OLyXkO11HVkPbzn//MxmfwM7D2+9hBT1uM5ZP8NGWup9qM+fa1tC1qXC5tb7ep&#10;TD7UC4o5OoatH3roIWHMYWmPPbpDpl+hxqHy9bRUyCoCCUS1B75+f4xDxg2WGb+IHWK5H3vs0T37&#10;9LZHYPXq1WSJfAm1/tVaydYkLmwNFikh1MeduFxzYacAhRGtXrfu4uqmxlu333E7ccIievzxbb9u&#10;ENdS8qK6ukoVlZ/n6FnLmFvIlGKDTCzhEuV/R/lL0sD6NaNU03L38u0Lf7eJAtvhsEI9BfAEYCPy&#10;lJSzzzpT13QESdl113ZuEgITcm9Ur3T//fcTj9k0fvPyiwGHr/zutxgljUbglgJZCPfffzKeDi2b&#10;Nm0qOVxlO5n6IAwyGogSMicSkNhgcaXkS1CKLLdr3w65rs56A9iYPpozcOCA73//qZxslqyhxHU0&#10;LrlU4lnmWwrI5W2Z3/Cem6QRzpGPfeyj5ggO58yZ/cwPn0kZ1Xw5mSuuMGOufdsa6SqkWnBoTtk5&#10;0Rb+lKuuvEIXzILN10DYo0dP7rl8Jf5GFWLKzDIUgaOOmhcTw8985jrEkMWgubnZ6/fc8yVfSYZy&#10;CrBJlFC3S/yXmBQERQ7QJN+3l9M+YkIFP8g//dN3qqhSF9avvxk9HDRooPDXfAnxeOdvtNXfbVOs&#10;BkOKUASTHVq4+ISPv/ji/06v2SRKKXlazZDyrkehffHfuKbtcFihvkyQw2TNmpCCz342MtqgIcd/&#10;PDKdHXDgNEGABU3ClI89dhGf4zlnnxFw+P577yCPo0btHU7AptXSFEzi1Kn7MyMUvF7Hr6xJHNDQ&#10;jg47QiEeeReWD5MaKXHBwqOKdZlW26AEBxd169YVX3bSQr7keLxbLaDGDPl5jlTjV+3uMdo0L0v7&#10;nHPODkJOvkmtVFQum/vlHrVSYu5xfiBCO7chfnscVubXY+JznAgc8m3fcfttmqenEydNgsMzzzw7&#10;YfGLKvdUhDaLASXllltafMpXXnkF/ijAhuaOiTs+kWwmoVeoVpZ+VZeHAMBKQxTEQHkT1B6X45pB&#10;3n2nNTqFKUkt4zwpF7oJh127daV5kTaRx1zm/PCnvFmfR2F+I/vMLV+4hZFWR6hdn//8TW+8+UZF&#10;NeiIVPxKufvFOUveaWlfni7GFSRxSLmQSr5e8ibzeDgmrqFnD5ZJeSLT2dBhFNKrr7nW8RP5t6La&#10;yCTCh8CMcEgmRA/ffedNOffaazil21PC87BhQ40bw7jr/Ltt9ZcgykxkFQTYxzIA5NhJN2r0KNRy&#10;v/3GJ6llxqbc9cU7FWsx8l0G3S3HhjK+XYdsyPiGjRu4kFDCwUMG3XXXHflmVFB4ObyVu5+x6O1x&#10;uA3oSRyS9KSMBcrW3NzMHcwHMWH8voF8YaY8hiw2d971xVgYDnZUQ0F0VL45CtGG//ovm7n2Hnro&#10;gffejc5v5H8Ey8b+jTb9JRSc7M2pLKfx3LJli3g5BmeRt8lIHpScxwdH88ghQpVS5ltvuxWG9VT8&#10;SZ6cRitxxyTjbOfa8OHDLAS60saNX0woXBU0oxzeyt3P2Lu2wCGDLSmrR/c9Fs6fF1YcG3Xv3hhv&#10;n69+ddsPOAYcmlzuEkycdhyEwwsuON9paW++8f/+/Kc/ciWPHj3K0HF2YPcZO1VjNkOK3A0ZPNjS&#10;YMYRnxZbFNnWBMwINhOFAq7ZK1Im6YKmhrMQnvM4zF5ATTnVLjR6//2nWAh9+va58847EiCsqeT4&#10;ZVXE11VclMfhNn9KRA0roYcceeQ9RxUtPeETgWiQAPv06St8CHnB4DQ5gFCDyV1cSCbomquvgkMk&#10;saGhJ+y987bjc9957LFHcOQhQ4c4ajIvU1XRy4pfAbzrr7vOVnq1O/6dHycUgZifu+pcp+s4fIyZ&#10;MXu5Gi8Qjt3JSLJcxUwhewm15GSo52YFQjoyqaBSSp6l6p0Nh9rjRCBBGo4K3W/8uLDH8ytf/srA&#10;QZwVkbeiBYfR8olW0LPPPiN63IzHAYf9+zceduihb7/1hn+iXDBBp+rFx5JkGZO65EGoBfBTKwhU&#10;ApCCR0/jObipvXvu2dtyyz74XsTT9QUORYrWQg9Vmr1eQ0HiPfXU5dwKxBtVJ5WvugxUXQppC3rI&#10;zjxs6FAD7sxj7MDad1xG585d/IbFT37yU82O8Bd9RONpW6iYZ1aawJShkQAmPy/zNx9/DGcUbBMi&#10;ZqOXdmx66qknhw2Lflzeb5giiVFz//IXUTfDhkU/Vs76kdD9W2mZF5F0SCCBiEzO/mLJcpVW8n7x&#10;TZbP66+/jsyDGOI7zc3N2d8tLq3t7hTgMK7IcJFkYMkdn+Eifpp+Ia5vn334yP5u1qzDCVRw6CRJ&#10;2xfIRSHmIR5EVELsFomFXhBw+M9Pfo+iescdt7315muooukWup8Pzkmvtv5PtXz2nMORRJZDXFU4&#10;sTrEgSxbdnL7Du3Hjt1XT7NPKyearhlY275iNby6RmesVFOXLP2Eo8OAUBRlOMW0uhrb+q08JAIe&#10;89+2bq0FhwL5HAdPuVi9+jwMiKoyadJkEV92zIXo+rgaj8wvz+Y9X7o74HDp0iW+vvDCv73++qsU&#10;Gzsg6DgZh70txurRRx/pPyCKlRW2Td/UEuAUscDKBFQO0teFjPUyZwknsLqp4cUBZhkLCdmyDIhV&#10;c+ml63bvurupNIwaH2tbFdW1YzIH/AUuqcYYIVXj0BDhy3s3jeQw2rhhA4oHio4WYbRB9BgSoxrz&#10;1RBdTjllGdHlpV//KuCQI8OMU5ZpKO4HVrJjhqJkLfTKceP3JddpTHzaPBHrgAOm+hEN+4Cyy/x4&#10;MboKhwhU3c/0zjc+P7Jbtz799A/4EM0jniLsJFaQs2A4X9qO+xuhIieqBQzG3agah4AnrItA0qd3&#10;r6dyAczAZkuX0RDYtmXLFn0LODQgmzc/m4s53OP370e7oqDx05dduqX5F//5n/9+0UUXBqYcuGGW&#10;EVG1hF7RKbAkSiKywycIKqhWdePvrcsvv4yZHQ5tyQ8kxco6b/V5wEmNYlrPWLKGWWUGFnW1ZzDj&#10;W1k6XpwH5i9ZewkTLq7E/r/jtbzcLMdoihoYpsYAMqcTtIxGyGMcEkORw2PAYvRS9XwZBuyttstg&#10;xPChv/rVFkU9+8wzTU1Nxl8EF0i01LQ1OsTGBmGhvyObWpQUCotwmldf+T/+cS6jHrxsocFRm8ok&#10;HdQ1qKPAOszE70CxtHDo2P8uoM5uR3ZjLhsxM1X4hdXpLJphw4dQMfj1+MXcUSMguSNShd/Z1zJN&#10;2+62bLZGkrQZqYTft9qv7V5u/Us8rlHzcGHEkN+EfYmq2PrbbZZDY0y6oAJNEnHEZ2F2RDQJ/+bf&#10;DAdhmTiGYqpEbplHHfE/pKrpoUhsnlmGsimT9gu2joe/8RAzDlGZIVdF6gi1QM6JJy519vX/Z+/O&#10;47wq73uBJxejIDMwAwzrACMKDAPMsA2yyCKBYRUFFBdQIxrRqKBxSQrGusVqTDWpyyuJu/aVizZJ&#10;TZuouamJVm1iiM1NYm+NCUxSo3HfjVtN7vv8HuZ4OL/tzG+Ge/tHz2v4cZbnPOvn+e7Pcyx6RQxz&#10;lsMBx65f9+orL9657eu0A/TT4uKOGhX4n3tFZAKrjo/hEroQYSQUBVC6XyUiWU4cdF5b7jOYb9t2&#10;JwKLPOqfxDQskHl8S53XrTsaPaRfWJYV7juhXgmG5PLO9V6cvOiJEsFP1fStdR/drXx9iENDsGzZ&#10;kr0+ttfAQQO3bft6dgm2aNUreqB7hc/ZN0O4O4JgkTKJ2jTUfL+Ygi51mMviTuuHD587b57FKTt3&#10;7lBa13FIAiQHio1ZunhR4IabN52BshGKrHjlXA44VEk7MEyaNEnIX9i3AWsWYLBmzernn3uG9KWG&#10;0hcbYrTUFLv11lsttUOXUBiQg0NGHtYhBFCsLLIsSMzyVYxp3LhGjYVS5HfK5MnHHX+cd+lTwFAW&#10;jRI8+OAD9fXDVInrOcgJON2SpUsAfunSpaI4sgyUfCzLUgcDwc4f28azvJshzS4c6rHrr7+OPVa3&#10;bDjxE4GAZ3i9m5OQi8SUEu9Z4QJNUx8dGM79pg5is4MgsbitjWYaS7OSuR/MNX7DSdm66mrBAPY5&#10;QX+OOupIFMCBrA2rr2ch5CCOaZD7FgKoJFUuuJXffectl8jgmWduAs7m5paCVhEvaiNb3OpVq0wl&#10;tM4sw3whhAmI/N/e3g4qhsMscKCZ6MO99927ZeuW8eObeK411h9btCpZbMX3jXGUbpoEy5Ysrurd&#10;mzQr+kJiOV/5xShYsb5+WPZ1fIRJBnB9y3FJ5NCW0uVW8BQXpurhBWRyzK4zOcREqDMv5aXVM+y9&#10;NDjGAbDRWLMVieAhxfhMW9vd+GWSxZ6QLDa9KVOmDKsfrs4Se4MT/K+vuopsr38qw6EXdS8uPGBA&#10;/y1bt2oYwrVg0SJf0AMVEFXr0FpQwZvs7WDmBk05oofDhoLWyIaRVqqedvoZ+ZxLG/Uzi+KoBovo&#10;Ix3WZj6WvlplTAZQejHi5j7xA4SEhU+Y2DSgrh91PjBtG61AYzBs5nXqrhtev+2WWwfX1eEmeCvN&#10;ywO7GYwcMbz3vr2IPZpZ7N3kferDlEkTTXDTx3fZMr6VzKHgedxq1A8jQHnMaJ9KD2Eh8dOC73bc&#10;jMWljhsV/a8sbA6uNBCE8ClsiN2egQv/MkYInVY7EAqHE5V0/8mcfDV40ECbfXiR/5EsLavKcEj2&#10;JnyiZtjfbbffDnJo14SWFtlaVk+W07iAQzzRTlBqe/DB8wMOd/zmScnGjW+CRjv1fOnLX06RC7Dk&#10;MWSErDL2vXqOPmB/W9sxymUX+KWEf6+gtKvXrLRmv2/fiGuYibQbHZUqMTkUzzz9dHPjuKreVRYI&#10;+HiQDjfoCz9+MAHUNi4ZFVL5H7V2tdmnUNOQsyNZRMXnAWlad/fdd4edAcSZxP67bDikG4SRqbgW&#10;fzZAqBAbgtY5kBS0jh5n9mXJFJF56J8fOGhmKwoTcuhT099JBXxZV1CBq6s+OnToYKH1WnbPfff5&#10;chm8ISMwoKn+DIf9Ouqt3h80+H98ZEHA4fIVy1mwLSkdMmiYGW31hIrF9ccZ6Vaq5BBBMXFSM+9A&#10;LEXEyTKe6HMHpwZaaucxjVWiyYtiJwtN5vbqH579WA8iaH+khrvZLNbYc8/aTFX52F57x/pL8pWC&#10;5xdsOcNyCQyLmTQEMQa7WahSwVdK3/RiSGBqq5ucdZEv1oU55TechDRx4t3zjArf/U7hqyhdkZTA&#10;ZogDI1YB6gDznVFLll4402gGhCN6/szTT514/JEf+chHP5JDYDTenZcPVYacBs/0AlKZOvzNNdeI&#10;POQZ4eU3cAGHALBly5Z+tbUPP/RgAOE7b79JZ2G0wePqRw5HUSOlpgOHJhoJH7sn3SFHFgugRape&#10;pF2duM2Sw+oO/PZxIuzBJNmmWNdhx01jxlKIjjlmHelFBe67795hQ4cYfZsBal2Wgh966J8HDayD&#10;eZMuRB9leatsGj2vFZpgQnF843dlX+nGBIojZgQ1BHMR28NKlj3/gMIOO0oUGv1P9/+wf93gQAwr&#10;wCHsnXDCCajfjJkzjBogbTjpJMMUxPuouBw9pCqSUeEQ/AIOn3v2aVE399zzHUabhv32Q9uBLeAB&#10;VLAb8CPuMgnaHymIPdmbWTqlUpgXSFNjxoyBMeI9RzDRJf8t/bNs4SIDPbaxkYSgNTt37lwwfy6h&#10;ceMpp2Q0Tj7zzNNjDjhAD2sOg2Q81/KL69Sd3OLofrKl9yU/IdepTCpLrK/4a8hUSjf0BDASTmVZ&#10;5dARkRfbxX7mc5fs9TGbCnaaLxsXvBKc9LAxBTZkuW3JEgPHegmi8o9wmFslyppkbVQAod/v/OM/&#10;4FMvvfT8cZ84zgbrlKmg65loVhUxxTB3IFkMniVmeg7mFXYALQYFVoTa0uYKbhYh/89fdPG+vWjc&#10;PbnFwZJgcG7OsYJWBy2sbPF/fOut6a1TA/8STFsQ8GUzSSUghDMOgwEyK2BYt6cS7LlLfWIHMFw4&#10;gJBK0jV7VCBUu5QImQfurLs0wW84Kd0cb2FqLc3N5PDGcY10AZbqyVOmINfcHPATyjB85CuGi9NO&#10;3RjjEAAY/V579aWmieNramuY/oJogTTp4aqq3vYnwdlLU8Ji/LR0teOnCDixig0Td7MpYr62LuW/&#10;Pf44mdZw8/FpkRJvuvFGsOyx115slVmIG7K5fOlihNdhLareiCtQ2YluZwdgpVcrfivdnjEfLzoy&#10;Ji6YTOVZvRoaGsIUYMutYNnO7jkHjHxYKzlXwJcB79CVK6iQwPPsc8/RK4cMHUo4vPW22wxZKIOS&#10;zk6CWd92600Bh6Ia2Nv//f88/tqrL48dO4Z3L7I0fvABEsoVyNBneaNNYr24e53TVykYVNDJnNEW&#10;CWIxBMWCVkEEcOL4CYxcYqpD7JapFwxlDOapCqTrl7umIx+yfBnMkKNs8dd12mX6sNXgF6rB26jf&#10;CpabfzMHww9HPD9B2Tswj4sFMkX0QjTKvlIuQffgEDOdPXMGqwobNdplJ2HmI859EzZqda4SzCb2&#10;qiUcWpcXcEhDWb5smQjY11572adPYJhTxlwjFhII6wYM8IkBekG5JkRqeDJN6jL5KD5PpQkTPJi/&#10;yBJMHx213vUGpB2+Zg3BY+GiRYF3wxXrBFyd+MmTs+AQkj/96bOkRw9ZrrKTr7jOqROqOu8MccL2&#10;qiwSqad77lJZHHZAiF4RSolPQcZI9VgnKxBw+OFLFdBDYwp41on371/Lqe0SGn3F5KA5c0JvBxyS&#10;osl7iGTMlPHo884714KUOfPmopOoJVLT3t4uKhuXHDNm9C233PxhzfbwGcWTzm761NTWkgRSRFij&#10;rNTrXVXVMGoU1cCl6bZhwwa4Wrx4aRYceuX2225DvuAQM+X8cqfiNuHyvPYIOO1b5EBXsupUHUxY&#10;OzKRuIDQFNBjWdqeoYhdOAxQkb4CHLKlYDTYzejRoxA9VT1i7doee/VAsYkN8qSYO2wC3NLSzKsT&#10;49CgWwIAhyQNZljMBRhIv8w4w4YOPXj+/IKiWoZGVZiE+ix0HNFb1LY4P6zr/vvvHzRkKCiycBIR&#10;HYQHZEGsr/MsRVpgxTAlf5MO1CsAT0xzVE9kESQItzZzs5TeLWmUG+yuWmHNC9mgi9nGwMvpsrv0&#10;FHlWgENED6FjRV+8eBES7ThslVXMPZlofr1LkY+Cmdm3h9fX33zT12Ic7r//KEuV8WWAJChSii0R&#10;ZQ1DM0eObKDjdLGNFbxugeHQYfW1/SIikyKJ+rxxYrOAHlvEhFAlfkbD0dw80UzMUpYcyCpIKKpI&#10;IaoAh6GUMKkRVR52/kodnqX0rqfBkWn6mgwkzCPs513PM4HDKLP4srM41CfwQ7Kqqak98aQT9O0L&#10;L74wfUarYLtzzzvvjTffDFWFw+uuu3Zg3YArr7wi4JCScsiKFTTl3z/1O/Oa20672JY5jjnHZ86c&#10;1fW5VkEvAdiaI9bu07PXykMPDWsZ4kwM97yFi/beZx/zy9TTIoQRohDzjJF+WBjTkHHEmgWtySHO&#10;vFMn8mH2BEJeVIJQp96tOLGR5TILJmtSE0deTJwrztOLMfBCJvFlZ3GoetabMwKTVc4/f4tLYzRy&#10;v5FV1dXXXnedy5C/rrMumAp80oknBByesvHk88/fanXefffe411ofP7558JGQNgWY078blea2dl3&#10;Fbpt2511AwdxBrGoJ6Gi20897XRhc+OamiyD1SJuEaTbrOH0yTIo0rDYRNaeHj2Y/eXQ2eqF9OwJ&#10;jMbATNEL3uQspVdWVnhL/mIPNBY81L8bl0LHwNtVUEctK8AhwY/JBV+2gYaBM0a2lRbxJUYr7h+C&#10;H5VEE8479+yAQ5ZD38t4683Xzznn7H79al9+6flnnvn9JZdcTM4kdLGiZBS6Oirebf+LwPFpLiQa&#10;203poZSLuoHR/hSkOyhiDWCWRxKZEDPOGn5tVkqdTBCtjJ/qUj4dWxPIh2ofLKtuOrqtC/IyYiIg&#10;7au2oWGy7oLfJJ11qtLxZQU4pD9yo2ATrH/v/+f7V199tUHkjyPTKjXk/OSTv7KYdJ999n7qP3Yt&#10;jKLoWaxHSWF8sOqZXw+PJj7xEOlhwmSSFqVrvyevjSwnOBJ90EEHpXwEiA+LMW6IAKoeQUIadMnX&#10;wzMSN5ZVwrBOFoDX2YkWkKZc8oDZijkycMX433M4JCCJ5w9iIcersLduLCsGXhjS+LICHKKH9fXD&#10;dS8G/dZbb27evEmdMY4gvctZX4GomDCB+4EYioCFt8d/+XM4NKw2YGHKfvYPTyOMeBbqmgLAnsRd&#10;Om+dTOIdtd9+TJ2ig+KBlg5yli9pO2TFst+2t7tEFiitSATxOGNsdu4THpEvTFBoZTiECrCXA80u&#10;Y9RZuoWduTa/YrGQBILZdebt8mlj4IWkMVGvAIcwxhKokpTNp576j+UrltnI95RTTwkkIuBQND67&#10;dBz7OmPGgfD2L4889PprryCkJH/08KabbgiyE5/F/2OLTaq/GM9XLF+O0CGMyTAGtOiEY46cO2vG&#10;P+U+Lrlz504h6HqMQMsLk8qk4KWc9RXjG1N2Z3EYMuS84MtAD4W7J4lwN9KoZM3tYUsxV+HQG90+&#10;Lt2IQ/FmQXfDdBgMWyY1967qfcFFFwZKoiDDd/XVV1VX9d665bOBHjKjweG37/7Wj370CHpCi3z5&#10;JS771WQtUPThUa8ke2OPnuePIN/HRRdeaDnAvLnzgnQRKkCiW3voin179RSqQYzkmwMG9efQJI0k&#10;KWexCjNMhTX1AFwBDlVVhDPYOyzUyq95sXIru4/esmNooIOhJo6wlZuiu6X07sIhwAhBMT3pHaJu&#10;iO4NDSP6D+j/tRtvCBVFaU0iH5Q3WDfc8BU4ZDCEW5EqO3Y8KRCXcPj1r/8tHBIOgZDcyJRdQRuj&#10;4nY/snd+krCETv7ud78zcsSIAf0HJFmzZGd+6hQ4nNTSIg4N8Bg5td0wcVlmwRWuSg5BXsjPIuOz&#10;1zCkNBHYV4k0ek+kQWdfT6XXW6k7yUuNteYuGGqoZvzpyafddZ6qQXzZWb6MdNBtCYQkdvOFjuwb&#10;EzbP9L31CBQ5PcW6AAs8jRebIRxaGEUTISAx2sAhO/CL0crl5wUR6WEaKCti6S5KdoKUWKeFKqgx&#10;RdL2TaQ7VjWLv3SdAIbK1FLkbumSJepzVm7xdShRWVdfeXlV7142tCSNuKQphNgnZs/UtwaSlYzP&#10;OS7pF3DIgZ6yk8dpSpx4XeQ/2M+cNUvQV5wye3fFr5Q9oSMT1OEBR2ao2UMcKgZeqE982VkcGmjS&#10;HRz6JCU8MKmhdY1N435gKUcua0Qj7INNLgoLRR944AeaZtdoSsrll1/GDuA+QdGkkw/EZoltCNVG&#10;abnbeBWJTF6nK+HsDrOYvMq4IRSBs7u9vb3sSKUS0Jpt1t2zZ6/JU6ayiMZPH/zhDwZFi62qZSsN&#10;ldnE0WmoXGIb9qKDLDoi4JBqE4fcxJ2ffM3N/PuEBMu7FDdlDyspyIuARsOhLHxKBybrVtl53IfJ&#10;11NtjC87i0M9w/ACV1zeKA9XPlo3saVFNEjIE3mncBEIm1tagnBI3TMWVivb2osdwCp1OPztb3cg&#10;mPJhytYJyaoWO5czMUAOuguJIHA68Rsf2uIAS55QURal+WZKutNpiCorqLCH22+/PX763HPPjj4g&#10;+vCuIAfzBZbWHH64UtwRPAmZxWob7rMh8KSjh3AYewPjzk++62b4i2+q0q0336I5ilvY1hbDOE7Q&#10;jSeCe01q9cQR7IkRN78rRew5HMoZEpAdnSMMAzDoxWhRy+RJDz/ySOheFECYXJ/qamAIOLS43mI9&#10;BNAfpxhyyssMloRD4ndSHivRamyCOGpRKgAAHiIM22oic14GNg0DzdYnQ+AEb6WYGqWhmCqOmDF/&#10;wQIDsfX88+MXnRw4fZIxIodouwH6wpVXSmMiWPBY1noDeyppfKdOmxbiGBWaEYfK+ux5n9Feq2tV&#10;SW+nKtxdl+YX9USvAjw5VnBpVMmSwmTFRafaHl8qWi/pVTn7DSfFStEz5DGahfWe1knp5PM+fTZ6&#10;OLV12sP/sguHLGZrVq+Bk+/ddy8cPv/cH3BMn/vBlNkMgefVV1/RRgcwQw7C5bxYieG+coHQiIAu&#10;8YxvQtiA2DNOT0SMAC8TC3bIh+74ipw0AOnbQKUdAaly+ZrXrV8PxtY4mE2h6D/96YOVK9p8w4Km&#10;YNKZDpYTcjrrN87NlEs6vxU0UKwh4JCPaVee+ek6iGGyI5R1ysaNgjwHD/GJtO+kalsoj0rucSGR&#10;c3QsHOI1EV/LDcceKi7ZQNWNLzuFQ3UjqHM94IiiWM2jTaeeRnaaddDsHz/6qDwlIDUdOH06MsVz&#10;B4e/+fWvAPUfvv33tGYBsf3792tv36kC5Exttx9FWZIiMY2Ao1ZHAQPzBT0IKzdM8JnqLpdmB70P&#10;FWIHsxSlBDvzenLk6D6IXlTKmLFxrWR48knr9xvVQBwlIhJFCKj8R/rNqBVc3pLMc+fOncF+GEkj&#10;HeJH3PnJlFHvJcbFI+kPX73a7Js1e/bj/xZ/qTD5UlfPtc7MDZpX4E17juqGuqbaHl9WgEP0DSkT&#10;lvnKyy+fdvJG5HHdsccaRHkaWcIVk87sWbOoyXC4/SePSixyj0sFSdTYl16KYtgeefhhOISumAMW&#10;61M9Q1eVJ24LhFnCclAha2xVjCiLYMYASBUByck7pgZZAj08oLExqZxeeunnxjaORuGtCMBbbQk1&#10;eOhQcLVqknkwmUP+ucgcGg0us6rDvxz3fCqx++Evvr/jNztaJjYr6OSNG32nOL7fjSdYcLDMK8Vm&#10;IFn6toulp5ofX3YKhxRkLn7UACq2b9/+0osvHnv00WNGj77tjjsYJeSJXFhaiALMnjkzCIe4sxl9&#10;xRWXv//+Oz/72WOw9EZulRmboXyY48pOQCQFPCQm8Ifd4Mt2hWmOTTOVeIuzRrxKwVckS97XBBSP&#10;uDu0fvj/TuwY881v3tXSMhHRMFIYvcGynlSjsLOyegqBgcIr8WdZQnLkd7ciE8W7H/7Cvfffe/+W&#10;G2/qZy1ZTc3td9wR3k0k74ZT09OOo0aE2GBAWQm6IdNyWaSaH192ar2eUeCvR8cWLFiAMvzyF7+Y&#10;OnkyGR4fRFvkiQkyPfXt02ftEbvWin7rm9/QUouv33/vneuvv868e/vtaBmUBen4Ow9+aRwaaO4b&#10;wFYK8awYZctvPTJrUZ4ioBfrSUEuP707iLnNMbD+vlYKfPXDhUiP//IXrdOnCbzx0SILc5DNpvHj&#10;EXn6cunKyxMlR0jpNWefe274wFbc86k6uB/+wv2XX3r5hOOP13W2zbUnTCpxt1xy4ZFeECJtifeF&#10;6JacS2SSan58mR2HhhKPYz0zuHQBA/3gAw8cMGp/Czz4ngIOCXK0AzjcdNoZgR7aT5UACZzYNAMO&#10;DmXPHfVk2zFAvGOlh5IoSC1Fo5gZgx5Xoo2pR2YN/VqJXBKx3pFKk7qkDTFvWgtw9LoPPznxwgvP&#10;w2Hfmho6uIVd2jihuTloaqUrr8dCqAxef8amTUEMSIItWXq4H4/LL37+8+nTWk15u2UFA3j8KPlW&#10;BedhSqIYXELIgv6J3KzZIswrKC71SqoV8WV2HOpGquKgwYM5THUv6vH33/rW8KHDrDgOiqQ8LVdZ&#10;v26dzz6ed845AYeHHLoSbpmk6CnoiYa/+25kc7N1kvul193oMVqPOYsnMhMVdJSEXk01NlwCSYhJ&#10;Y9XJ6KUyHARLVGj/MWPJAyGf119/bWLzRLq68WI+1cbmSZOy4FAXCcMGQsdfbIlihmWol+LOT1Y7&#10;3A+PNEpw3eCBg/bZe5/jjj0uBnAyfZRV7kjdzHgpf/IzYkj/4orK+FbXk6XaHl9mlw/1BrwRVwYP&#10;HvR334g26b315pstNmeXYELxVJ5oxfpj1qHzX8wtB8CLBTNr6be/fbdz0QIENnYbzYHDsvRQngQ2&#10;IBSTiYkU7IRiak4YdLFzQiUpVshvGM2CmcQ3pdm27c4RI0babV7MYciEvWX8hCZ2c748YiczY0tu&#10;/aa42dL0UG4Yh6nHzmNLgew4lNIMsn2jd49dvz5MwHjI4tpKVmIaxsnyT6hX2mLoTRB+sW4Pqskv&#10;seydTuGQqNanT7Xdu77//e8FkJDcfD+KFBQ6mR6xaOFCRuyf/vQn6KFtbeCUkfBf//Uxl0cddYRl&#10;mkFPidh3TU1pvkwjCIZrDL0YU4bDEmPBJGijOeCn6ZDryvaGBEyC0ccr94l0+WB5BrZlyxfLxEc6&#10;TAc4tHmFS+teS+NQ3YRlYnwmJgdoiXqmKibbMzefCYRwYm+c0LepNC5z5DAfnvkJd7tD5BapguMb&#10;+m4Jn9gt9yIXqgow2hUOM0vnhMM0d7NTfJk+Ul1dVT9sCGund4UE2Fdw/IQJ3//+rk+fcA/5tpRP&#10;KG/f/ijgCWyo7T+A3vrrJ59wuXRpmxUrrD0qa6mp/W3oLyVUjxAPD+rEgNgInGqo1hUbJik9Femt&#10;PuaCcIgsSCCMXXLxJWyeB88/OJgH5b9x4yf79qme3tpq1UaEwxw9tC5MJ6Tqk7xkPmI2NNxIOkKa&#10;fFT6XB1YVr0I7UygWapdOsP4qayIKHQ3mRM/kPQgfMYJuv0E7Hfu3GmFBccHF7Z1OmiC6WlrI3IO&#10;tVdLyUJ0doc5qwJ+w0nByhhTK47hsGHkcJ8GgOgTT9xQVVU9/cAZ2J9XtBFyRo8+oH+/fvb1Arw3&#10;Xn+1b02tsdi549cuDz54jg9DBPvhsuXLe9rYecMGg1WwOMyCF8a0tX1BiUEsAcKQLdVj8qRJoLh1&#10;y9Ys2ooM79y2bbBPCzU0cB5plDtnnbXJZowtLc250N+n+BB9rkhsW2kcqnZQSMc0NmYpOu4HhibO&#10;ygDgrod7xdk6QeGNPkproI2LzulGkCcLQvHYYFWeoU8oI9nMUCLvinYE1OX/BvhFKMwBMplhfA6H&#10;1193rejW/fdvePTRH1M3jj76SKrlnLnzfvKT7ZJpEemXF2NgXZ2QBsCLoq9r+5HuAg4XLpyPLwcc&#10;rjniCLSUZThpMY7LciKyxfp6dAnNLCHAlO1GNk8GFqICgy2bZ7KIYudCoMeNHUsSZgeANDj87GfO&#10;Qw+ZUPjX0MMcDnuZxaVxyF5EBrbWaNacg/CgYsXl38dWSN1wyDpBtMhPUNkdfYUpBOe41rHVlGBG&#10;lRWhrwyWDgQ/BMR2+mwd+XgrdifALwfDiDAWPODwqqv+uqqqd1NT4/btolneXrlyBRzOmzc/0CvN&#10;pFDjQUMGD+qI+Lq//4C6yHXevgMsly1tozLEOBw2fDimWcwUTKAivdhivfSOHBpesLbJm4S6EcOH&#10;qxhtpaDSnUzsHDkiCvbq2csUkF4Rl15yMXo4fnwTHNLF8OWePXvRhUvj0Co/jJWCc1iHMyVVUMFL&#10;3ahbGBMMhzC2boRK5EBft0626BIfPXZZsAKV3VRtzlDKnSLohkTifLAJZ1rQtpQLA9/EQy1KcnA5&#10;Ef5D4ow49IGIffe1tUX0lVvm6AUL5kH70mXL0S6VVxPCDGvh+KZGXjzAW71mFfsz/5foa5etrZNN&#10;w6AvL12+jArDGgPe+Q03+qJtJbZxhMkl5/w04U4WHCK5S9rakFY6S1lPnGxtXXj0kUcJSgt7DCri&#10;S1+6Cj0cO3aMNWLoIaYJYIyiJXCozkLaEB+DfsqppxZsZsFGSRn0CPzLBkehCLk5CqbPeNPrZrQu&#10;RWZtl2RCZZmSGTMnXEEXkc9kT7FdlIcaa/KGGa0zHYSdVM7Z9RSc5czNm8QMfvzj85999pk33ni9&#10;tXUqsnD88Z94Ouc404F63gAtX7YU6hgMG/ZrqKmp/fKXv+TcnZaWJvLhm2++oQ6L2tqsXjfxCw6Q&#10;6GifP0ATmKBL67kalWpR/qUesPzElJkzdy5U5ydI3TH0554TLb5m0+ZNNoJf+cr1faqrrOmDQ/ZD&#10;kTbsh6XtNuR/0q8Jzql3+ReuSBVR4lLpKG0AMKNKaGCEws7jMLwVXkTkhXYHssMjGUwBJapR7FGq&#10;GuRea/p4GUiAKQSK1ddX+iH1SkfOu02r7DgUIHTUkWvh8Mi1h1suunPHb8aMHQ1153/uc4G34iAI&#10;Di3s7E+f9d67b//4R4+QBkePHvOrJ/4dCFHIpqYxwBDs2OghT5ll5vk4BBsGSe0SrOirBKUlqyw4&#10;1HAah3gDtk6SQ5Fu6eie3DdTvnjlF1njCaghLO26a6/BCGyRLdxIlFFT03h6ygUlN+Rk/2md1or4&#10;1NTWClz8MPdyZ5qPDqOiQZ8NtS1b55CrZPHhTjh3opMjg2TPnnAo9C4ZcF6uOkWfyxxbtPkPXcys&#10;CQgPv1htcfiFDIEwwmGMxew4bG9vnznzQF/GOf20U95775377vvukCGD2QC/+tWvBSxheXQx099X&#10;lVmtb73lJkLCkqVLfW7+P9+Hvj/uN2okEvfBBxEjXnnYYcXooZlrWRzEhriCoh2Re6A3SicIT4GH&#10;cqFu5OeylgrY/tvb7+CdZN+gIAOGNdooG6UbjFWvcWyjMb3wwqL+ZR0i7kh6OBSXnkUYiFuBHprO&#10;RpaEw1CWsYHx68mT8K5fO4+JxAMS8EYMw9TO1HHJ7HLnIU8NZLtry33kK0YgCxsJrTTdUGiu3F3/&#10;x3XIjkOms/p6X5roecEFwpXfufGGryB3Nsv6x44QTTKnpQ0o5L33fFd0zQXnbzFYmzZvygWAvfv6&#10;668wgA8cWKefNeiQlSsHDxka+yzi5mom1mnBDknDHlzFtJhk+vi8xIl8Trfwbe+9RfWbUCVShkeC&#10;DEcMH4GUAR46f/zxx/nqDAoJGORDu5PJqoS+TF5ae8Ra0DXunzr9dEguW2KcwCwQI6TrSHHBIBY/&#10;quzE2l4bpwSmyY4ahPnKsgpvQRrDiHkdI9AuZGhgaQSGdzuAVyEOdQ7rB6Gb9H7xxdZlvH3ppRey&#10;JY4eM+bhhx8JReA+I0eOqK6q+lnOe3LapzYinvZWygmH71JVBg7sjzeGCQWHPnFFtEgxVk/lw/iD&#10;KZfWlDvVk7Ili9LuWya1WOhX9l1zqmlck3XZVOxI3jj5ZKBi/FElxp8+fSJC5wM9BXteWcRIhhfQ&#10;paZljPaJq4TUsPQi3b4PmGXKxC8WPCFNMRSrPMzUDajL7/CCbxW+mWM9uAlTBkIRgxAmGcfCsMYv&#10;ukzdCY86cOgqOo0vM9JDnWOShglu63JD8xefOcfCcyY1ElSU4Z/+RC5lsbFViC9GEQg3HLdeTPvn&#10;fXv0XbrzuxaK1tX1FyMRqte2eHH98HriVqq2Ltm4hg2J4vCNYAqloS2V/bLe4LMIMqtg2WxtJCKk&#10;rVfPnvzCDGJnWirbo8eEcY0UKKQSzYdDpo+C5BrB10WB/syccWCnmLKmvf/ee2tWrYLD1mlTiROV&#10;NTZ+CwGXFcxg9HZgC8wofprhZBfhCimNOxOHnTkDCHlDeGd2zzNOH05ioBUuKn6cHYdsCDrfceKG&#10;DfB/6saTc5L8xMceizxW8HPXnXfa8NDem7/7XTscrj7sUOMVRcBGNpyIHtbVDRD6EjDAh4s2Ii/5&#10;OPzGXXfZaqYxfC8ygzpcuIV5d1m35s+bCx6YLDNC3vPdbkhw0KxZPgj1V5ddRmHnjcJhZ05vBTyq&#10;ky0CTEle74I4NFgWTVj2g3dcftllpvBuWUcX8WDlPfmzTXXeaVv4cUrKrBkzyAAdKVKvJC+T5x3J&#10;c/+refPECTBj1KZOmcxfn7stvaPoW7mn8U+0uW+4QAkFGOBTMiT5G8FCobP52e56Pc4xOulIFT/L&#10;iEOYx4Y0R/9v2rxZlY4++hjrhgkJZOAo4xzjYyyiPf3ut+30lDlz5xByvvCFKwIOX3zhuX79B7RM&#10;mhTqw9rJr3fRRelFo/JBr7ghUP4uMZFQTOIX/rk4sWZOCqwk8aTAKRzSsNSfJYrmq+3oyaxZs0l6&#10;YtiAGSyLfZ2HuVg0i8Gqre2XGqmO7k+XGN3vGG4wnn3QHDicM2fu739fZr6EDOPRjE8UAP82bAma&#10;LIJgd8dQajJNuh7Fr1XPlj66LqBah/xsd59g57KVOvdC/FZ2HFrLBocG4JLPf/6Pf3x79dqjqqr7&#10;HDhz1vacB59p8vwL/hK0amr7ia6BvZapreKdtm7Z8l6OHj75qyc8EskcOvyTJ28E6mmtrRa2JFvv&#10;6da/vKh3dV8qT/ypqWSCrpz/9LHHGgTu1taG+MkSWcHhoatWAy3jjJhDpnhtOXD2XBMQ/PSDCWks&#10;CtG6P5PYh+e2KhoydNhruUUQodfL/ob6vP7mW+MmNpvv+40aFaydxV4M6cPT+DxuFAvh+AnRN09V&#10;duq0ViwsflTBiQlokZHZZw4yq5ZdqFiwiGRVQwJ3wpERh6qh/9VBYJ4oROTxqmuuqx/ZsGr1mvBB&#10;KHciAbJHD4ok24jwmFVHHmMyioUI8uEPf/gDgZd8ysgF0vS97/0vuSHypMHAqXdVzJdn/+edEyZN&#10;4Q5mM0k+6qhy5f+T9I494cTevavUUItKZESoE/eFtl9zzbV0FpXRloXLDzG4xEKD6xAnUDAKiJyM&#10;/kjg9YIJSpTrkUhplgSvI7q+WVBxDwgdx57kY8rw45cutOxTDeEvBmnSpkW7pXuvbG75CVI4VFB+&#10;GndMfHJRVZ8+DDVWB7jcdPa5oxublh96KJt5SMAoTZEU6BX46ax5B9OmRVxbtmwb2EceeYhZmHXa&#10;Kvttd/3daWdsthv/lGmtTzzxRMySQtFtK1cvXLyUmcWigNSjgnXLflO1j1y3HruMv1lc7F2Iveyv&#10;LtfzJp1qkPe4BafPnmM4iA3V1dH3I4ot8tJ8XBUAWIw7FWYTKqMIHk+v2yKeh7pYDcvep1IxOqCr&#10;1X36GrKy6UsnIAn75Lfc2HXRh+4dF0WbLposf+dAGE2fnBDoTv7hUYmn+en/a96poAm5dkeycfaj&#10;glKyZ/7/JSX+hRg6ypaup5KdFS7DnfT9jzJuRagLh5zhMDJ5/ffx3z1QvAditBRP0qUnoA6HoxVT&#10;5R9z04Ud5y4vnLTrfl/ny53X+BcdkU+xj38DogtHjX/R+f8VAAAA//8DAFBLAQItABQABgAIAAAA&#10;IQCm5lH7DAEAABUCAAATAAAAAAAAAAAAAAAAAAAAAABbQ29udGVudF9UeXBlc10ueG1sUEsBAi0A&#10;FAAGAAgAAAAhADj9If/WAAAAlAEAAAsAAAAAAAAAAAAAAAAAPQEAAF9yZWxzLy5yZWxzUEsBAi0A&#10;FAAGAAgAAAAhAOA9Wr17CAAATmUAAA4AAAAAAAAAAAAAAAAAPAIAAGRycy9lMm9Eb2MueG1sUEsB&#10;Ai0AFAAGAAgAAAAhAI4iCUK6AAAAIQEAABkAAAAAAAAAAAAAAAAA4woAAGRycy9fcmVscy9lMm9E&#10;b2MueG1sLnJlbHNQSwECLQAUAAYACAAAACEATKiZ694AAAAIAQAADwAAAAAAAAAAAAAAAADUCwAA&#10;ZHJzL2Rvd25yZXYueG1sUEsBAi0AFAAGAAgAAAAhAEs1Z3VpAwEAhPEDABQAAAAAAAAAAAAAAAAA&#10;3wwAAGRycy9tZWRpYS9pbWFnZTEuZW1mUEsFBgAAAAAGAAYAfAEAAHoQAQAAAA==&#10;">
                <v:group id="Group 20" o:spid="_x0000_s1044" style="position:absolute;left:1521;top:8284;width:3270;height:3015" coordorigin="1521,8284" coordsize="3270,3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45" type="#_x0000_t75" style="position:absolute;left:1521;top:8284;width:3270;height:30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POV7BAAAA2gAAAA8AAABkcnMvZG93bnJldi54bWxEj09rAjEUxO8Fv0N4Qm81awUpq1H8Q0V6&#10;qqveH5vn7uLmJWyi2frpG6HQ4zAzv2Hmy9604k6dbywrGI8yEMSl1Q1XCk7Hz7cPED4ga2wtk4If&#10;8rBcDF7mmGsb+UD3IlQiQdjnqKAOweVS+rImg35kHXHyLrYzGJLsKqk7jAluWvmeZVNpsOG0UKOj&#10;TU3ltbgZBdw+YowlrQ+37e7Lr87OfVdOqddhv5qBCNSH//Bfe68VTOB5Jd0Auf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POV7BAAAA2gAAAA8AAAAAAAAAAAAAAAAAnwIA&#10;AGRycy9kb3ducmV2LnhtbFBLBQYAAAAABAAEAPcAAACNAwAAAAA=&#10;">
                    <v:imagedata r:id="rId5" o:title=""/>
                  </v:shape>
                  <v:oval id="Oval 22" o:spid="_x0000_s1046" style="position:absolute;left:2637;top:990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52g8EA&#10;AADaAAAADwAAAGRycy9kb3ducmV2LnhtbESPQYvCMBSE78L+h/AEL6Kps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doPBAAAA2gAAAA8AAAAAAAAAAAAAAAAAmAIAAGRycy9kb3du&#10;cmV2LnhtbFBLBQYAAAAABAAEAPUAAACGAwAAAAA=&#10;" fillcolor="black"/>
                  <v:line id="Line 23" o:spid="_x0000_s1047" style="position:absolute;visibility:visible;mso-wrap-style:square" from="2421,8644" to="242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iwpMEAAADaAAAADwAAAGRycy9kb3ducmV2LnhtbESPQYvCMBSE7wv+h/AEb2uisirVKEUo&#10;eLUq4u3RPNti81KaWLv/frOwsMdhZr5htvvBNqKnzteONcymCgRx4UzNpYbLOftcg/AB2WDjmDR8&#10;k4f9bvSxxcS4N5+oz0MpIoR9ghqqENpESl9UZNFPXUscvYfrLIYou1KaDt8Rbhs5V2opLdYcFyps&#10;6VBR8cxfVsMtX2dpf7+px6I/1alaXZeHrNF6Mh7SDYhAQ/gP/7WPRsMX/F6JN0D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iLCkwQAAANoAAAAPAAAAAAAAAAAAAAAA&#10;AKECAABkcnMvZG93bnJldi54bWxQSwUGAAAAAAQABAD5AAAAjwMAAAAA&#10;">
                    <v:stroke endarrow="classic" endarrowlength="long"/>
                  </v:line>
                  <v:line id="Line 24" o:spid="_x0000_s1048" style="position:absolute;visibility:visible;mso-wrap-style:square" from="2421,9184" to="2421,9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ou08EAAADaAAAADwAAAGRycy9kb3ducmV2LnhtbESPQYvCMBSE7wv+h/AEb5qoUKUapQiF&#10;vdpVxNujebbF5qU0sXb//WZhYY/DzHzD7I+jbcVAvW8ca1guFAji0pmGKw2Xr3y+BeEDssHWMWn4&#10;Jg/Hw+Rjj6lxbz7TUIRKRAj7FDXUIXSplL6syaJfuI44eg/XWwxR9pU0Pb4j3LZypVQiLTYcF2rs&#10;6FRT+SxeVsOt2ObZcL+px3o4N5naXJNT3mo9m47ZDkSgMfyH/9qfRkMCv1fiDZC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Wi7TwQAAANoAAAAPAAAAAAAAAAAAAAAA&#10;AKECAABkcnMvZG93bnJldi54bWxQSwUGAAAAAAQABAD5AAAAjwMAAAAA&#10;">
                    <v:stroke endarrow="classic" endarrowlength="long"/>
                  </v:line>
                  <v:line id="Line 25" o:spid="_x0000_s1049" style="position:absolute;visibility:visible;mso-wrap-style:square" from="2421,9587" to="260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aLSMAAAADaAAAADwAAAGRycy9kb3ducmV2LnhtbESPQYvCMBSE7wv+h/CEva2JCirVKEUo&#10;eLXuIt4ezbMtNi+libX++40geBxm5htmsxtsI3rqfO1Yw3SiQBAXztRcavg9ZT8rED4gG2wck4Yn&#10;edhtR18bTIx78JH6PJQiQtgnqKEKoU2k9EVFFv3EtcTRu7rOYoiyK6Xp8BHhtpEzpRbSYs1xocKW&#10;9hUVt/xuNZzzVZb2l7O6zvtjnarl32KfNVp/j4d0DSLQED7hd/tgNCzhdSXeAL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EWi0jAAAAA2gAAAA8AAAAAAAAAAAAAAAAA&#10;oQIAAGRycy9kb3ducmV2LnhtbFBLBQYAAAAABAAEAPkAAACOAwAAAAA=&#10;">
                    <v:stroke endarrow="classic" endarrowlength="long"/>
                  </v:line>
                  <v:line id="Line 26" o:spid="_x0000_s1050" style="position:absolute;visibility:visible;mso-wrap-style:square" from="2781,10084" to="3141,10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kfOr8AAADaAAAADwAAAGRycy9kb3ducmV2LnhtbERPz2uDMBS+F/o/hFfYrU3aQSeuaZGC&#10;0KtuQ3p7mFeVmRcxqbr/fjkMdvz4fp8ui+3FRKPvHGvY7xQI4tqZjhsNnx/5NgHhA7LB3jFp+CEP&#10;l/N6dcLUuJkLmsrQiBjCPkUNbQhDKqWvW7Lod24gjtzDjRZDhGMjzYhzDLe9PCh1lBY7jg0tDnRt&#10;qf4un1ZDVSZ5Nt0r9Xidii5Tb1/Ha95r/bJZsncQgZbwL/5z34yGuDVeiTdAn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IkfOr8AAADaAAAADwAAAAAAAAAAAAAAAACh&#10;AgAAZHJzL2Rvd25yZXYueG1sUEsFBgAAAAAEAAQA+QAAAI0DAAAAAA==&#10;">
                    <v:stroke endarrow="classic" endarrowlength="long"/>
                  </v:line>
                  <v:line id="Line 27" o:spid="_x0000_s1051" style="position:absolute;visibility:visible;mso-wrap-style:square" from="3141,10264" to="350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W6ocEAAADaAAAADwAAAGRycy9kb3ducmV2LnhtbESPQYvCMBSE7wv+h/AEb2uigqvVKEUo&#10;eLW7It4ezbMtNi+libX77zeCsMdhZr5htvvBNqKnzteONcymCgRx4UzNpYaf7+xzBcIHZIONY9Lw&#10;Sx72u9HHFhPjnnyiPg+liBD2CWqoQmgTKX1RkUU/dS1x9G6usxii7EppOnxGuG3kXKmltFhzXKiw&#10;pUNFxT1/WA2XfJWl/fWibov+VKfq67w8ZI3Wk/GQbkAEGsJ/+N0+Gg1reF2JN0D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xbqhwQAAANoAAAAPAAAAAAAAAAAAAAAA&#10;AKECAABkcnMvZG93bnJldi54bWxQSwUGAAAAAAQABAD5AAAAjwMAAAAA&#10;">
                    <v:stroke endarrow="classic" endarrowlength="long"/>
                  </v:line>
                  <v:line id="Line 28" o:spid="_x0000_s1052" style="position:absolute;visibility:visible;mso-wrap-style:square" from="4221,10624" to="4581,1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9Hg8MAAADbAAAADwAAAGRycy9kb3ducmV2LnhtbESPQWvDMAyF74P9B6NBb6u9DbqSxSmh&#10;ENi16UbpTcRqEhbLIfbS7N9Xh0FvEu/pvU/5bvGDmmmKfWALL2sDirgJrufWwtexet6CignZ4RCY&#10;LPxRhF3x+JBj5sKVDzTXqVUSwjFDC11KY6Z1bDryGNdhJBbtEiaPSdap1W7Cq4T7Qb8as9Eee5aG&#10;Dkfad9T81L/ewqneVuV8PpnL23zoS/P+vdlXg7Wrp6X8AJVoSXfz//WnE3yhl19kAF3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fR4PDAAAA2wAAAA8AAAAAAAAAAAAA&#10;AAAAoQIAAGRycy9kb3ducmV2LnhtbFBLBQYAAAAABAAEAPkAAACRAwAAAAA=&#10;">
                    <v:stroke endarrow="classic" endarrowlength="long"/>
                  </v:line>
                  <v:line id="Line 29" o:spid="_x0000_s1053" style="position:absolute;visibility:visible;mso-wrap-style:square" from="3501,10444" to="4041,1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PiGL8AAADbAAAADwAAAGRycy9kb3ducmV2LnhtbERPTYvCMBC9L/gfwgjeNFFBpRqlCAWv&#10;dhXxNjRjW2wmpYm1/vvNwsLe5vE+Z3cYbCN66nztWMN8pkAQF87UXGq4fGfTDQgfkA02jknDhzwc&#10;9qOvHSbGvflMfR5KEUPYJ6ihCqFNpPRFRRb9zLXEkXu4zmKIsCul6fAdw20jF0qtpMWaY0OFLR0r&#10;Kp75y2q45Zss7e839Vj25zpV6+vqmDVaT8ZDugURaAj/4j/3ycT5c/j9JR4g9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PiGL8AAADbAAAADwAAAAAAAAAAAAAAAACh&#10;AgAAZHJzL2Rvd25yZXYueG1sUEsFBgAAAAAEAAQA+QAAAI0DAAAAAA==&#10;">
                    <v:stroke endarrow="classic" endarrowlength="long"/>
                  </v:line>
                </v:group>
                <v:shape id="Text Box 30" o:spid="_x0000_s1054" type="#_x0000_t202" style="position:absolute;left:2061;top:828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1" o:spid="_x0000_s1055" type="#_x0000_t202" style="position:absolute;left:2421;top:954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P</w:t>
                        </w:r>
                      </w:p>
                    </w:txbxContent>
                  </v:textbox>
                </v:shape>
                <v:shape id="Text Box 32" o:spid="_x0000_s1056" type="#_x0000_t202" style="position:absolute;left:3861;top:1026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3" o:spid="_x0000_s1057" type="#_x0000_t202" style="position:absolute;left:4221;top:846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60</w:t>
                        </w:r>
                      </w:p>
                    </w:txbxContent>
                  </v:textbox>
                </v:shape>
                <v:shape id="Text Box 34" o:spid="_x0000_s1058" type="#_x0000_t202" style="position:absolute;left:3681;top:864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  50</w:t>
                        </w:r>
                      </w:p>
                    </w:txbxContent>
                  </v:textbox>
                </v:shape>
                <v:shape id="Text Box 35" o:spid="_x0000_s1059" type="#_x0000_t202" style="position:absolute;left:3141;top:900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</w:t>
                        </w:r>
                        <w:r>
                          <w:rPr>
                            <w:sz w:val="18"/>
                            <w:lang w:val="en-US"/>
                          </w:rPr>
                          <w:t>40</w:t>
                        </w:r>
                      </w:p>
                    </w:txbxContent>
                  </v:textbox>
                </v:shape>
                <v:shape id="Text Box 36" o:spid="_x0000_s1060" type="#_x0000_t202" style="position:absolute;left:2961;top:9184;width:900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</w:t>
                        </w:r>
                        <w:r>
                          <w:rPr>
                            <w:sz w:val="18"/>
                            <w:lang w:val="en-US"/>
                          </w:rPr>
                          <w:t xml:space="preserve"> 30</w:t>
                        </w:r>
                      </w:p>
                    </w:txbxContent>
                  </v:textbox>
                </v:shape>
                <v:shape id="Text Box 37" o:spid="_x0000_s1061" type="#_x0000_t202" style="position:absolute;left:2781;top:954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26</w:t>
                        </w:r>
                      </w:p>
                    </w:txbxContent>
                  </v:textbox>
                </v:shape>
                <v:shape id="Text Box 38" o:spid="_x0000_s1062" type="#_x0000_t202" style="position:absolute;left:2601;top:9904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     26</w:t>
                        </w:r>
                      </w:p>
                    </w:txbxContent>
                  </v:textbox>
                </v:shape>
                <v:shape id="Text Box 39" o:spid="_x0000_s1063" type="#_x0000_t202" style="position:absolute;left:3141;top:1008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25</w:t>
                        </w:r>
                      </w:p>
                    </w:txbxContent>
                  </v:textbox>
                </v:shape>
                <v:shape id="Text Box 40" o:spid="_x0000_s1064" type="#_x0000_t202" style="position:absolute;left:3501;top:1026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20</w:t>
                        </w:r>
                      </w:p>
                    </w:txbxContent>
                  </v:textbox>
                </v:shape>
                <v:shape id="Text Box 41" o:spid="_x0000_s1065" type="#_x0000_t202" style="position:absolute;left:2061;top:1008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  30</w:t>
                        </w:r>
                      </w:p>
                    </w:txbxContent>
                  </v:textbox>
                </v:shape>
                <v:shape id="Text Box 42" o:spid="_x0000_s1066" type="#_x0000_t202" style="position:absolute;left:1881;top:1026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40</w:t>
                        </w:r>
                      </w:p>
                    </w:txbxContent>
                  </v:textbox>
                </v:shape>
                <v:shape id="Text Box 43" o:spid="_x0000_s1067" type="#_x0000_t202" style="position:absolute;left:1521;top:1062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>50</w:t>
                        </w:r>
                      </w:p>
                    </w:txbxContent>
                  </v:textbox>
                </v:shape>
                <v:shape id="Text Box 44" o:spid="_x0000_s1068" type="#_x0000_t202" style="position:absolute;left:2241;top:900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   25</w:t>
                        </w:r>
                      </w:p>
                    </w:txbxContent>
                  </v:textbox>
                </v:shape>
                <v:shape id="Text Box 45" o:spid="_x0000_s1069" type="#_x0000_t202" style="position:absolute;left:2241;top:864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   20</w:t>
                        </w:r>
                      </w:p>
                    </w:txbxContent>
                  </v:textbox>
                </v:shape>
                <v:shape id="Text Box 46" o:spid="_x0000_s1070" type="#_x0000_t202" style="position:absolute;left:4221;top:1026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A528B0" w:rsidRDefault="00A528B0" w:rsidP="00A528B0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  <w:lang w:val="en-US"/>
                          </w:rPr>
                          <w:t xml:space="preserve">  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28B0" w:rsidRDefault="00A528B0" w:rsidP="00A528B0">
      <w:pPr>
        <w:jc w:val="center"/>
        <w:rPr>
          <w:lang w:val="ru-MD"/>
        </w:rPr>
      </w:pPr>
    </w:p>
    <w:p w:rsidR="00A528B0" w:rsidRDefault="00A528B0" w:rsidP="00A528B0">
      <w:pPr>
        <w:jc w:val="center"/>
        <w:rPr>
          <w:lang w:val="ru-MD"/>
        </w:rPr>
      </w:pPr>
    </w:p>
    <w:p w:rsidR="00A528B0" w:rsidRDefault="00A528B0" w:rsidP="00A528B0">
      <w:pPr>
        <w:jc w:val="center"/>
        <w:rPr>
          <w:lang w:val="ru-MD"/>
        </w:rPr>
      </w:pPr>
    </w:p>
    <w:p w:rsidR="00A528B0" w:rsidRDefault="00A528B0" w:rsidP="00A528B0">
      <w:pPr>
        <w:jc w:val="center"/>
        <w:rPr>
          <w:lang w:val="ru-MD"/>
        </w:rPr>
      </w:pPr>
    </w:p>
    <w:p w:rsidR="00A528B0" w:rsidRDefault="00A528B0" w:rsidP="00A528B0">
      <w:pPr>
        <w:jc w:val="center"/>
        <w:rPr>
          <w:lang w:val="ru-MD"/>
        </w:rPr>
      </w:pPr>
    </w:p>
    <w:p w:rsidR="00A528B0" w:rsidRDefault="00A528B0" w:rsidP="00A528B0">
      <w:pPr>
        <w:jc w:val="center"/>
      </w:pPr>
      <w:r>
        <w:t xml:space="preserve">                      </w:t>
      </w:r>
    </w:p>
    <w:p w:rsidR="00A528B0" w:rsidRDefault="00A528B0" w:rsidP="00A528B0">
      <w:pPr>
        <w:pStyle w:val="1"/>
        <w:ind w:firstLine="0"/>
        <w:jc w:val="left"/>
        <w:rPr>
          <w:sz w:val="24"/>
        </w:rPr>
      </w:pPr>
    </w:p>
    <w:p w:rsidR="00A528B0" w:rsidRDefault="00A528B0" w:rsidP="00A528B0">
      <w:pPr>
        <w:pStyle w:val="1"/>
        <w:ind w:firstLine="0"/>
        <w:jc w:val="left"/>
        <w:rPr>
          <w:sz w:val="24"/>
        </w:rPr>
      </w:pPr>
    </w:p>
    <w:p w:rsidR="00A528B0" w:rsidRDefault="00A528B0" w:rsidP="00A528B0">
      <w:pPr>
        <w:pStyle w:val="1"/>
        <w:ind w:firstLine="0"/>
        <w:jc w:val="left"/>
        <w:rPr>
          <w:b/>
          <w:bCs/>
          <w:sz w:val="24"/>
        </w:rPr>
      </w:pPr>
    </w:p>
    <w:p w:rsidR="00A528B0" w:rsidRDefault="00A528B0" w:rsidP="00A528B0">
      <w:pPr>
        <w:pStyle w:val="1"/>
        <w:ind w:firstLine="0"/>
        <w:jc w:val="left"/>
        <w:rPr>
          <w:b/>
          <w:bCs/>
          <w:sz w:val="24"/>
        </w:rPr>
      </w:pPr>
    </w:p>
    <w:p w:rsidR="00A528B0" w:rsidRDefault="00A528B0" w:rsidP="00A528B0">
      <w:pPr>
        <w:pStyle w:val="1"/>
        <w:ind w:firstLine="0"/>
        <w:jc w:val="left"/>
        <w:rPr>
          <w:b/>
          <w:bCs/>
          <w:sz w:val="24"/>
        </w:rPr>
      </w:pPr>
    </w:p>
    <w:p w:rsidR="00A528B0" w:rsidRDefault="00A528B0" w:rsidP="00A528B0">
      <w:pPr>
        <w:pStyle w:val="1"/>
        <w:ind w:firstLine="0"/>
        <w:jc w:val="left"/>
        <w:rPr>
          <w:sz w:val="24"/>
        </w:rPr>
      </w:pPr>
      <w:r>
        <w:rPr>
          <w:sz w:val="24"/>
        </w:rPr>
        <w:t xml:space="preserve">Рисунок 1 – Карта поверхности                             </w:t>
      </w:r>
      <w:r>
        <w:rPr>
          <w:sz w:val="24"/>
          <w:lang w:val="ru-MD"/>
        </w:rPr>
        <w:t xml:space="preserve">    </w:t>
      </w:r>
      <w:r>
        <w:rPr>
          <w:sz w:val="24"/>
        </w:rPr>
        <w:t xml:space="preserve">   Рисунок 2 – Изменение потенциальной</w:t>
      </w:r>
    </w:p>
    <w:p w:rsidR="00A528B0" w:rsidRDefault="00A528B0" w:rsidP="00A528B0">
      <w:pPr>
        <w:pStyle w:val="1"/>
        <w:ind w:firstLine="0"/>
        <w:jc w:val="left"/>
        <w:rPr>
          <w:sz w:val="24"/>
        </w:rPr>
      </w:pPr>
      <w:r>
        <w:rPr>
          <w:sz w:val="24"/>
        </w:rPr>
        <w:t xml:space="preserve">потенциальной энергии реакции                       </w:t>
      </w:r>
      <w:r>
        <w:rPr>
          <w:sz w:val="24"/>
          <w:lang w:val="ru-MD"/>
        </w:rPr>
        <w:t xml:space="preserve">     </w:t>
      </w:r>
      <w:r>
        <w:rPr>
          <w:sz w:val="24"/>
        </w:rPr>
        <w:t xml:space="preserve">      энергии системы вдоль координаты</w:t>
      </w:r>
    </w:p>
    <w:p w:rsidR="00A528B0" w:rsidRDefault="00A528B0" w:rsidP="00A528B0">
      <w:pPr>
        <w:pStyle w:val="1"/>
        <w:ind w:firstLine="0"/>
        <w:jc w:val="left"/>
        <w:rPr>
          <w:sz w:val="24"/>
        </w:rPr>
      </w:pPr>
      <w:r>
        <w:rPr>
          <w:sz w:val="24"/>
        </w:rPr>
        <w:t>А+ВС=АВ+С.                                                                 реакции А+ВС=АВ+С во время элемен-</w:t>
      </w:r>
    </w:p>
    <w:p w:rsidR="00A528B0" w:rsidRDefault="00A528B0" w:rsidP="00A528B0">
      <w:pPr>
        <w:pStyle w:val="1"/>
        <w:ind w:firstLine="0"/>
        <w:jc w:val="left"/>
        <w:rPr>
          <w:sz w:val="24"/>
        </w:rPr>
      </w:pPr>
      <w:r>
        <w:rPr>
          <w:sz w:val="24"/>
        </w:rPr>
        <w:t xml:space="preserve">Кривые – изоэнергетические цепи                      </w:t>
      </w:r>
      <w:r>
        <w:rPr>
          <w:sz w:val="24"/>
          <w:lang w:val="ru-MD"/>
        </w:rPr>
        <w:t xml:space="preserve">    </w:t>
      </w:r>
      <w:r>
        <w:rPr>
          <w:sz w:val="24"/>
        </w:rPr>
        <w:t xml:space="preserve">     тарного акта химической реакции</w:t>
      </w:r>
    </w:p>
    <w:p w:rsidR="00A528B0" w:rsidRDefault="00A528B0" w:rsidP="00A528B0">
      <w:pPr>
        <w:pStyle w:val="1"/>
        <w:ind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A528B0" w:rsidRDefault="00A528B0" w:rsidP="00A528B0">
      <w:pPr>
        <w:ind w:firstLine="454"/>
        <w:jc w:val="both"/>
      </w:pPr>
      <w:r>
        <w:t>На энергетической карте можно выделить долину Р</w:t>
      </w:r>
      <w:r>
        <w:rPr>
          <w:vertAlign w:val="subscript"/>
        </w:rPr>
        <w:t>1</w:t>
      </w:r>
      <w:r>
        <w:t>, в которой система А+ВС находится до реакции и долину Р</w:t>
      </w:r>
      <w:r>
        <w:rPr>
          <w:vertAlign w:val="subscript"/>
        </w:rPr>
        <w:t>2</w:t>
      </w:r>
      <w:r>
        <w:t>, в которой находятся АВ+С, образующиеся после реакции. Для перехода системы из Р</w:t>
      </w:r>
      <w:r>
        <w:rPr>
          <w:vertAlign w:val="subscript"/>
        </w:rPr>
        <w:t>1</w:t>
      </w:r>
      <w:r>
        <w:t xml:space="preserve"> в Р</w:t>
      </w:r>
      <w:r>
        <w:rPr>
          <w:vertAlign w:val="subscript"/>
        </w:rPr>
        <w:t>2</w:t>
      </w:r>
      <w:r>
        <w:t>, она должна преодолеть энергетический барьер и пойти через наиболее выгодный энергетический путь, т.е. через ложбину Р. Точка Р и рядом находящиеся участки - это область существования промежуточного активированного комплекса, который отличается неустойчивостью по сравнению с молекулами в долине  Р</w:t>
      </w:r>
      <w:r>
        <w:rPr>
          <w:vertAlign w:val="subscript"/>
        </w:rPr>
        <w:t>1</w:t>
      </w:r>
      <w:r>
        <w:t xml:space="preserve"> и Р</w:t>
      </w:r>
      <w:r>
        <w:rPr>
          <w:vertAlign w:val="subscript"/>
        </w:rPr>
        <w:t>2</w:t>
      </w:r>
      <w:r>
        <w:t>. Активированный комплекс обладает дополнительными степенями свободы, чем молекулы, находящиеся  в Р</w:t>
      </w:r>
      <w:r>
        <w:rPr>
          <w:vertAlign w:val="subscript"/>
        </w:rPr>
        <w:t>1</w:t>
      </w:r>
      <w:r>
        <w:t xml:space="preserve"> и Р</w:t>
      </w:r>
      <w:r>
        <w:rPr>
          <w:vertAlign w:val="subscript"/>
        </w:rPr>
        <w:t>2</w:t>
      </w:r>
      <w:r>
        <w:t xml:space="preserve"> и поэтому, совершив половину колебаний, он скатывается по энергетической диаграмме с Р в Р</w:t>
      </w:r>
      <w:r>
        <w:rPr>
          <w:vertAlign w:val="subscript"/>
        </w:rPr>
        <w:t>2</w:t>
      </w:r>
      <w:r>
        <w:t>, распадаясь на продукты реакции.</w:t>
      </w:r>
    </w:p>
    <w:p w:rsidR="00A528B0" w:rsidRDefault="00A528B0" w:rsidP="00A528B0">
      <w:pPr>
        <w:ind w:firstLine="454"/>
        <w:jc w:val="both"/>
      </w:pPr>
      <w:r>
        <w:t>Разность потенциальной энергии между Р</w:t>
      </w:r>
      <w:r>
        <w:rPr>
          <w:vertAlign w:val="subscript"/>
        </w:rPr>
        <w:t>1</w:t>
      </w:r>
      <w:r>
        <w:t xml:space="preserve"> и Р равна энергии активации (</w:t>
      </w:r>
      <w:r w:rsidRPr="001F6C99">
        <w:rPr>
          <w:position w:val="-12"/>
        </w:rPr>
        <w:object w:dxaOrig="300" w:dyaOrig="360">
          <v:shape id="_x0000_i1025" type="#_x0000_t75" style="width:15.05pt;height:18.25pt" o:ole="">
            <v:imagedata r:id="rId6" o:title=""/>
          </v:shape>
          <o:OLEObject Type="Embed" ProgID="Equation.3" ShapeID="_x0000_i1025" DrawAspect="Content" ObjectID="_1629380791" r:id="rId7"/>
        </w:object>
      </w:r>
      <w:r>
        <w:t>), обладая которой, молекулы в состоянии преодолеть потенциальный барьер и перейти в конечные продукты. Это хорошо видно из профиля этой реакции, рисунок 2.</w:t>
      </w:r>
    </w:p>
    <w:p w:rsidR="00A528B0" w:rsidRDefault="00A528B0" w:rsidP="00A528B0">
      <w:pPr>
        <w:jc w:val="center"/>
        <w:rPr>
          <w:b/>
        </w:rPr>
      </w:pPr>
    </w:p>
    <w:p w:rsidR="00A528B0" w:rsidRDefault="00A528B0" w:rsidP="00A528B0">
      <w:pPr>
        <w:pStyle w:val="9"/>
        <w:rPr>
          <w:bCs w:val="0"/>
        </w:rPr>
      </w:pPr>
      <w:r>
        <w:rPr>
          <w:bCs w:val="0"/>
        </w:rPr>
        <w:t>Полная энергия частиц</w:t>
      </w:r>
    </w:p>
    <w:p w:rsidR="00A528B0" w:rsidRDefault="00A528B0" w:rsidP="00A528B0">
      <w:pPr>
        <w:ind w:firstLine="454"/>
        <w:jc w:val="both"/>
      </w:pPr>
      <w:r>
        <w:t>Полную энергию любой частицы (Е</w:t>
      </w:r>
      <w:r>
        <w:rPr>
          <w:vertAlign w:val="subscript"/>
          <w:lang w:val="en-US"/>
        </w:rPr>
        <w:t>n</w:t>
      </w:r>
      <w:r>
        <w:t>) можно представить в виде суммы: Е</w:t>
      </w:r>
      <w:r>
        <w:rPr>
          <w:vertAlign w:val="subscript"/>
          <w:lang w:val="en-US"/>
        </w:rPr>
        <w:t>n</w:t>
      </w:r>
      <w:r>
        <w:t xml:space="preserve"> = </w:t>
      </w:r>
      <w:r>
        <w:rPr>
          <w:lang w:val="en-US"/>
        </w:rPr>
        <w:t>E</w:t>
      </w:r>
      <w:r>
        <w:rPr>
          <w:vertAlign w:val="subscript"/>
        </w:rPr>
        <w:t>пот..</w:t>
      </w:r>
      <w:r>
        <w:t>+Е</w:t>
      </w:r>
      <w:r>
        <w:rPr>
          <w:vertAlign w:val="subscript"/>
        </w:rPr>
        <w:t>кол..</w:t>
      </w:r>
      <w:r>
        <w:t>+Е</w:t>
      </w:r>
      <w:r>
        <w:rPr>
          <w:vertAlign w:val="subscript"/>
        </w:rPr>
        <w:t>пост.</w:t>
      </w:r>
      <w:r>
        <w:t>+Е</w:t>
      </w:r>
      <w:r>
        <w:rPr>
          <w:vertAlign w:val="subscript"/>
        </w:rPr>
        <w:t>вр.</w:t>
      </w:r>
      <w:r>
        <w:t xml:space="preserve">, где </w:t>
      </w:r>
      <w:r>
        <w:rPr>
          <w:lang w:val="en-US"/>
        </w:rPr>
        <w:t>E</w:t>
      </w:r>
      <w:r>
        <w:rPr>
          <w:vertAlign w:val="subscript"/>
        </w:rPr>
        <w:t>пот.</w:t>
      </w:r>
      <w:r>
        <w:t>=Е</w:t>
      </w:r>
      <w:r>
        <w:rPr>
          <w:vertAlign w:val="subscript"/>
        </w:rPr>
        <w:t>яд.вр..</w:t>
      </w:r>
      <w:r>
        <w:t>+ Е</w:t>
      </w:r>
      <w:r>
        <w:rPr>
          <w:vertAlign w:val="subscript"/>
        </w:rPr>
        <w:t>электр..</w:t>
      </w:r>
      <w:r>
        <w:t xml:space="preserve">, где </w:t>
      </w:r>
      <w:r>
        <w:rPr>
          <w:lang w:val="en-US"/>
        </w:rPr>
        <w:t>E</w:t>
      </w:r>
      <w:r>
        <w:rPr>
          <w:vertAlign w:val="subscript"/>
        </w:rPr>
        <w:t>пот.</w:t>
      </w:r>
      <w:r>
        <w:t xml:space="preserve"> – потенциальная энергия частиц,  Е</w:t>
      </w:r>
      <w:r>
        <w:rPr>
          <w:vertAlign w:val="subscript"/>
        </w:rPr>
        <w:t>кол.</w:t>
      </w:r>
      <w:r>
        <w:t>, Е</w:t>
      </w:r>
      <w:r>
        <w:rPr>
          <w:vertAlign w:val="subscript"/>
        </w:rPr>
        <w:t>пост.</w:t>
      </w:r>
      <w:r>
        <w:t>, Е</w:t>
      </w:r>
      <w:r>
        <w:rPr>
          <w:vertAlign w:val="subscript"/>
        </w:rPr>
        <w:t>вр.</w:t>
      </w:r>
      <w:r>
        <w:t xml:space="preserve"> – энергии колебательного, поступательного, вращательного движения, сумма которых представляет  кинетическую энергию частиц, Е</w:t>
      </w:r>
      <w:r>
        <w:rPr>
          <w:vertAlign w:val="subscript"/>
        </w:rPr>
        <w:t>яд. вр.</w:t>
      </w:r>
      <w:r>
        <w:t>, Е</w:t>
      </w:r>
      <w:r>
        <w:rPr>
          <w:vertAlign w:val="subscript"/>
        </w:rPr>
        <w:t>электр.</w:t>
      </w:r>
      <w:r>
        <w:t xml:space="preserve"> – энергии ядерного и электронного вращений. </w:t>
      </w:r>
    </w:p>
    <w:p w:rsidR="00A528B0" w:rsidRDefault="00A528B0" w:rsidP="00A528B0">
      <w:pPr>
        <w:ind w:firstLine="454"/>
        <w:jc w:val="both"/>
      </w:pPr>
      <w:r>
        <w:t>При движении молекул в акте химического взаимодействия сначала растет энергия кинетического движения (Е</w:t>
      </w:r>
      <w:r>
        <w:rPr>
          <w:vertAlign w:val="subscript"/>
        </w:rPr>
        <w:t>кинет.</w:t>
      </w:r>
      <w:r>
        <w:t>), а затем на определенном отрезке пути увеличивается потенциальная энергия (</w:t>
      </w:r>
      <w:r>
        <w:rPr>
          <w:lang w:val="en-US"/>
        </w:rPr>
        <w:t>E</w:t>
      </w:r>
      <w:r>
        <w:rPr>
          <w:vertAlign w:val="subscript"/>
        </w:rPr>
        <w:t>пот.</w:t>
      </w:r>
      <w:r>
        <w:t xml:space="preserve">): </w:t>
      </w:r>
      <w:r>
        <w:rPr>
          <w:lang w:val="en-US"/>
        </w:rPr>
        <w:t>E</w:t>
      </w:r>
      <w:r>
        <w:rPr>
          <w:vertAlign w:val="subscript"/>
        </w:rPr>
        <w:t>пот.</w:t>
      </w:r>
      <w:r>
        <w:t xml:space="preserve"> </w:t>
      </w:r>
      <w:r>
        <w:sym w:font="Symbol" w:char="F03E"/>
      </w:r>
      <w:r>
        <w:t xml:space="preserve"> Е</w:t>
      </w:r>
      <w:r>
        <w:rPr>
          <w:vertAlign w:val="subscript"/>
        </w:rPr>
        <w:t xml:space="preserve">кинет. </w:t>
      </w:r>
      <w:r>
        <w:t>, на конечном этапе  вся кинетическая энергия переходит в потенциальную, которая характеризует ход и координату реакции.</w:t>
      </w:r>
    </w:p>
    <w:p w:rsidR="00A528B0" w:rsidRDefault="00A528B0" w:rsidP="00A528B0">
      <w:pPr>
        <w:ind w:firstLine="454"/>
        <w:jc w:val="both"/>
      </w:pPr>
    </w:p>
    <w:p w:rsidR="00A528B0" w:rsidRDefault="00A528B0" w:rsidP="00A528B0">
      <w:pPr>
        <w:ind w:firstLine="454"/>
        <w:jc w:val="both"/>
        <w:rPr>
          <w:b/>
        </w:rPr>
      </w:pPr>
      <w:r>
        <w:rPr>
          <w:b/>
        </w:rPr>
        <w:t>Основы теории ТАК (абсолютных скоростей)</w:t>
      </w:r>
    </w:p>
    <w:p w:rsidR="00A528B0" w:rsidRDefault="00A528B0" w:rsidP="00A528B0">
      <w:pPr>
        <w:pStyle w:val="a5"/>
        <w:ind w:firstLine="454"/>
      </w:pPr>
      <w:r>
        <w:t>Согласно теории абсолютных скоростей скорость химической реакции - это скорость прохождения активированного комплекса через потенциальный барьер. Скорость реакции пропорциональна концентрации активированного комплекса или числу активированных комплексов пересекающих вершину потенциального барьера в единицу времени, в единице объема и обратно пропорциональна времени их жизни:</w:t>
      </w:r>
    </w:p>
    <w:p w:rsidR="00A528B0" w:rsidRDefault="00A528B0" w:rsidP="00A528B0">
      <w:pPr>
        <w:jc w:val="center"/>
      </w:pPr>
      <w:r>
        <w:t xml:space="preserve">                                                                   </w:t>
      </w:r>
      <w:r w:rsidRPr="001F6C99">
        <w:rPr>
          <w:position w:val="-24"/>
        </w:rPr>
        <w:object w:dxaOrig="1240" w:dyaOrig="660">
          <v:shape id="_x0000_i1026" type="#_x0000_t75" style="width:61.8pt;height:32.8pt" o:ole="">
            <v:imagedata r:id="rId8" o:title=""/>
          </v:shape>
          <o:OLEObject Type="Embed" ProgID="Equation.3" ShapeID="_x0000_i1026" DrawAspect="Content" ObjectID="_1629380792" r:id="rId9"/>
        </w:object>
      </w:r>
      <w:r>
        <w:t xml:space="preserve">                                                                   (1)</w:t>
      </w:r>
    </w:p>
    <w:p w:rsidR="00A528B0" w:rsidRDefault="00A528B0" w:rsidP="00A528B0">
      <w:pPr>
        <w:ind w:firstLine="454"/>
        <w:jc w:val="both"/>
      </w:pPr>
      <w:r>
        <w:t xml:space="preserve">  Теория абсолютных скоростей дает принципиально возможный путь абсолютного расчета константы скорости реакций только на основе элементарных свойств реагирующих молекул: данных о геометрической их конфигурации, размерах, силовых постоянных и т.д. </w:t>
      </w:r>
    </w:p>
    <w:p w:rsidR="00A528B0" w:rsidRDefault="00A528B0" w:rsidP="00A528B0">
      <w:pPr>
        <w:ind w:firstLine="454"/>
        <w:jc w:val="both"/>
      </w:pPr>
      <w:r>
        <w:t>Рассмотрим реакции в общем виде:</w:t>
      </w:r>
    </w:p>
    <w:p w:rsidR="00A528B0" w:rsidRDefault="00A528B0" w:rsidP="00A528B0">
      <w:pPr>
        <w:jc w:val="center"/>
      </w:pPr>
      <w:r>
        <w:t xml:space="preserve">                               А+В </w:t>
      </w:r>
      <w:r w:rsidRPr="001F6C99">
        <w:rPr>
          <w:position w:val="-22"/>
        </w:rPr>
        <w:object w:dxaOrig="320" w:dyaOrig="620">
          <v:shape id="_x0000_i1027" type="#_x0000_t75" style="width:16.1pt;height:31.15pt" o:ole="">
            <v:imagedata r:id="rId10" o:title=""/>
          </v:shape>
          <o:OLEObject Type="Embed" ProgID="Equation.3" ShapeID="_x0000_i1027" DrawAspect="Content" ObjectID="_1629380793" r:id="rId11"/>
        </w:object>
      </w:r>
      <w:r>
        <w:t xml:space="preserve"> </w:t>
      </w:r>
      <w:r>
        <w:rPr>
          <w:lang w:val="en-US"/>
        </w:rPr>
        <w:t>D</w:t>
      </w:r>
      <w:r>
        <w:t xml:space="preserve">+Е   или  А+В </w:t>
      </w:r>
      <w:r w:rsidRPr="001F6C99">
        <w:rPr>
          <w:position w:val="-22"/>
        </w:rPr>
        <w:object w:dxaOrig="320" w:dyaOrig="620">
          <v:shape id="_x0000_i1028" type="#_x0000_t75" style="width:16.1pt;height:31.15pt" o:ole="">
            <v:imagedata r:id="rId12" o:title=""/>
          </v:shape>
          <o:OLEObject Type="Embed" ProgID="Equation.3" ShapeID="_x0000_i1028" DrawAspect="Content" ObjectID="_1629380794" r:id="rId13"/>
        </w:object>
      </w:r>
      <w:r>
        <w:t xml:space="preserve"> АВ</w:t>
      </w:r>
      <w:r>
        <w:rPr>
          <w:vertAlign w:val="superscript"/>
        </w:rPr>
        <w:t>*</w:t>
      </w:r>
      <w:r>
        <w:t xml:space="preserve"> </w:t>
      </w:r>
      <w:r w:rsidRPr="001F6C99">
        <w:rPr>
          <w:position w:val="-6"/>
        </w:rPr>
        <w:object w:dxaOrig="300" w:dyaOrig="220">
          <v:shape id="_x0000_i1029" type="#_x0000_t75" style="width:15.05pt;height:10.75pt" o:ole="">
            <v:imagedata r:id="rId14" o:title=""/>
          </v:shape>
          <o:OLEObject Type="Embed" ProgID="Equation.3" ShapeID="_x0000_i1029" DrawAspect="Content" ObjectID="_1629380795" r:id="rId15"/>
        </w:object>
      </w:r>
      <w:r>
        <w:t xml:space="preserve"> </w:t>
      </w:r>
      <w:r>
        <w:rPr>
          <w:lang w:val="en-US"/>
        </w:rPr>
        <w:t>D</w:t>
      </w:r>
      <w:r>
        <w:t>+Е                                       (2)</w:t>
      </w:r>
    </w:p>
    <w:p w:rsidR="00A528B0" w:rsidRDefault="00A528B0" w:rsidP="00A528B0">
      <w:r>
        <w:lastRenderedPageBreak/>
        <w:t xml:space="preserve">                                                                           </w:t>
      </w:r>
    </w:p>
    <w:p w:rsidR="00A528B0" w:rsidRDefault="00A528B0" w:rsidP="00A528B0">
      <w:pPr>
        <w:ind w:firstLine="454"/>
        <w:jc w:val="both"/>
        <w:rPr>
          <w:lang w:val="ru-MD"/>
        </w:rPr>
      </w:pPr>
      <w:r>
        <w:t xml:space="preserve">                                     </w:t>
      </w:r>
      <w:r>
        <w:rPr>
          <w:lang w:val="en-US"/>
        </w:rPr>
        <w:t>I</w:t>
      </w:r>
      <w:r>
        <w:rPr>
          <w:lang w:val="ru-MD"/>
        </w:rPr>
        <w:t xml:space="preserve">      </w:t>
      </w:r>
      <w:r>
        <w:t xml:space="preserve">                </w:t>
      </w:r>
      <w:r>
        <w:rPr>
          <w:lang w:val="ru-MD"/>
        </w:rPr>
        <w:t xml:space="preserve">                  </w:t>
      </w:r>
      <w:r>
        <w:rPr>
          <w:lang w:val="en-US"/>
        </w:rPr>
        <w:t>II</w:t>
      </w:r>
    </w:p>
    <w:p w:rsidR="00A528B0" w:rsidRDefault="00A528B0" w:rsidP="00A528B0">
      <w:pPr>
        <w:jc w:val="both"/>
      </w:pPr>
      <w:r>
        <w:rPr>
          <w:lang w:val="ru-MD"/>
        </w:rPr>
        <w:t xml:space="preserve">где </w:t>
      </w:r>
      <w:r>
        <w:t>[</w:t>
      </w:r>
      <w:r>
        <w:rPr>
          <w:lang w:val="en-US"/>
        </w:rPr>
        <w:t>AB</w:t>
      </w:r>
      <w:r>
        <w:rPr>
          <w:vertAlign w:val="superscript"/>
        </w:rPr>
        <w:t>*</w:t>
      </w:r>
      <w:r>
        <w:t>] - концентрация активированного комплекса, находящегося в равновесии с исходными веществами и продуктами реакции, К</w:t>
      </w:r>
      <w:r>
        <w:rPr>
          <w:vertAlign w:val="subscript"/>
        </w:rPr>
        <w:t>1</w:t>
      </w:r>
      <w:r>
        <w:t xml:space="preserve"> и К</w:t>
      </w:r>
      <w:r>
        <w:rPr>
          <w:vertAlign w:val="subscript"/>
        </w:rPr>
        <w:t>-1</w:t>
      </w:r>
      <w:r>
        <w:rPr>
          <w:vertAlign w:val="superscript"/>
        </w:rPr>
        <w:t xml:space="preserve"> </w:t>
      </w:r>
      <w:r>
        <w:t>– константы скорости прямой и обратной реакций.</w:t>
      </w:r>
    </w:p>
    <w:p w:rsidR="00A528B0" w:rsidRDefault="00A528B0" w:rsidP="00A528B0">
      <w:pPr>
        <w:ind w:firstLine="454"/>
        <w:jc w:val="both"/>
      </w:pPr>
      <w:r>
        <w:t>Согласно принципу независимости протекания элементарных реакций, к каждой из стадий можно применить законы формальной кинетики с одной стороны и с другой – между исходными реагентами и активированным комплексом устанавливается квазиравновесное состояние (уравнение (2)). Это означает, что скорости прямой  и обратной реакций на первой стадии (</w:t>
      </w:r>
      <w:r>
        <w:rPr>
          <w:lang w:val="en-US"/>
        </w:rPr>
        <w:t>I</w:t>
      </w:r>
      <w:r>
        <w:t>) велики, а общая скорость процесса определяется скоростью второй стадии (</w:t>
      </w:r>
      <w:r>
        <w:rPr>
          <w:lang w:val="en-US"/>
        </w:rPr>
        <w:t>II</w:t>
      </w:r>
      <w:r>
        <w:t>). На основании этого уравнения скорость реакции в общем виде запишем в форме:</w:t>
      </w:r>
    </w:p>
    <w:p w:rsidR="00A528B0" w:rsidRDefault="00A528B0" w:rsidP="00A528B0">
      <w:pPr>
        <w:jc w:val="center"/>
      </w:pPr>
      <w:r>
        <w:t xml:space="preserve">                                                </w:t>
      </w:r>
      <w:r w:rsidRPr="001F6C99">
        <w:rPr>
          <w:position w:val="-24"/>
        </w:rPr>
        <w:object w:dxaOrig="2980" w:dyaOrig="660">
          <v:shape id="_x0000_i1030" type="#_x0000_t75" style="width:148.85pt;height:32.8pt" o:ole="">
            <v:imagedata r:id="rId16" o:title=""/>
          </v:shape>
          <o:OLEObject Type="Embed" ProgID="Equation.3" ShapeID="_x0000_i1030" DrawAspect="Content" ObjectID="_1629380796" r:id="rId17"/>
        </w:object>
      </w:r>
      <w:r>
        <w:t xml:space="preserve">   </w:t>
      </w:r>
      <w:r>
        <w:rPr>
          <w:lang w:val="ru-MD"/>
        </w:rPr>
        <w:t xml:space="preserve">                                                     </w:t>
      </w:r>
      <w:r>
        <w:t>(3)</w:t>
      </w:r>
    </w:p>
    <w:p w:rsidR="00A528B0" w:rsidRDefault="00A528B0" w:rsidP="00A528B0">
      <w:pPr>
        <w:spacing w:line="216" w:lineRule="auto"/>
        <w:ind w:firstLine="454"/>
        <w:jc w:val="both"/>
      </w:pPr>
      <w:r>
        <w:t>При равновесии скорость прямой реакции равна скорости обратной реакции и тогда</w:t>
      </w:r>
    </w:p>
    <w:p w:rsidR="00A528B0" w:rsidRDefault="00A528B0" w:rsidP="00A528B0">
      <w:pPr>
        <w:spacing w:line="216" w:lineRule="auto"/>
        <w:jc w:val="center"/>
      </w:pPr>
      <w:r>
        <w:t xml:space="preserve">                                       </w:t>
      </w:r>
      <w:r w:rsidRPr="001F6C99">
        <w:rPr>
          <w:position w:val="-10"/>
        </w:rPr>
        <w:object w:dxaOrig="1980" w:dyaOrig="360">
          <v:shape id="_x0000_i1031" type="#_x0000_t75" style="width:98.85pt;height:18.25pt" o:ole="">
            <v:imagedata r:id="rId18" o:title=""/>
          </v:shape>
          <o:OLEObject Type="Embed" ProgID="Equation.3" ShapeID="_x0000_i1031" DrawAspect="Content" ObjectID="_1629380797" r:id="rId19"/>
        </w:object>
      </w:r>
      <w:r>
        <w:t xml:space="preserve">         или      </w:t>
      </w:r>
      <w:r w:rsidRPr="001F6C99">
        <w:rPr>
          <w:position w:val="-30"/>
        </w:rPr>
        <w:object w:dxaOrig="1980" w:dyaOrig="720">
          <v:shape id="_x0000_i1032" type="#_x0000_t75" style="width:98.85pt;height:36pt" o:ole="">
            <v:imagedata r:id="rId20" o:title=""/>
          </v:shape>
          <o:OLEObject Type="Embed" ProgID="Equation.3" ShapeID="_x0000_i1032" DrawAspect="Content" ObjectID="_1629380798" r:id="rId21"/>
        </w:object>
      </w:r>
      <w:r>
        <w:t xml:space="preserve">                            (4),</w:t>
      </w:r>
    </w:p>
    <w:p w:rsidR="00A528B0" w:rsidRDefault="00A528B0" w:rsidP="00A528B0">
      <w:pPr>
        <w:spacing w:line="216" w:lineRule="auto"/>
        <w:jc w:val="both"/>
      </w:pPr>
      <w:r>
        <w:t>где К</w:t>
      </w:r>
      <w:r>
        <w:rPr>
          <w:vertAlign w:val="superscript"/>
        </w:rPr>
        <w:t>*</w:t>
      </w:r>
      <w:r>
        <w:t xml:space="preserve"> - константа равновесия реакции образования промежуточного активного комплекса. Из уравнения (4) находим: </w:t>
      </w:r>
    </w:p>
    <w:p w:rsidR="00A528B0" w:rsidRDefault="00A528B0" w:rsidP="00A528B0">
      <w:pPr>
        <w:spacing w:line="216" w:lineRule="auto"/>
        <w:ind w:firstLine="454"/>
        <w:jc w:val="both"/>
      </w:pPr>
      <w:r>
        <w:t xml:space="preserve">                                                           </w:t>
      </w:r>
      <w:r w:rsidRPr="001F6C99">
        <w:rPr>
          <w:position w:val="-10"/>
        </w:rPr>
        <w:object w:dxaOrig="1200" w:dyaOrig="360">
          <v:shape id="_x0000_i1033" type="#_x0000_t75" style="width:60.2pt;height:18.25pt" o:ole="">
            <v:imagedata r:id="rId22" o:title=""/>
          </v:shape>
          <o:OLEObject Type="Embed" ProgID="Equation.3" ShapeID="_x0000_i1033" DrawAspect="Content" ObjectID="_1629380799" r:id="rId23"/>
        </w:object>
      </w:r>
      <w:r>
        <w:t xml:space="preserve">                                                                     (5)</w:t>
      </w:r>
    </w:p>
    <w:p w:rsidR="00A528B0" w:rsidRDefault="00A528B0" w:rsidP="00A528B0">
      <w:pPr>
        <w:pStyle w:val="a5"/>
        <w:ind w:firstLine="454"/>
      </w:pPr>
      <w:r>
        <w:t>Если образуется [</w:t>
      </w:r>
      <w:r>
        <w:rPr>
          <w:lang w:val="en-US"/>
        </w:rPr>
        <w:t>AB</w:t>
      </w:r>
      <w:r>
        <w:rPr>
          <w:vertAlign w:val="superscript"/>
        </w:rPr>
        <w:t>*</w:t>
      </w:r>
      <w:r>
        <w:t>], то он будет переходить в продукт реакции, при этом старые связи будут разрушаться с частотой ее колебаний (</w:t>
      </w:r>
      <w:r>
        <w:sym w:font="Symbol" w:char="F06E"/>
      </w:r>
      <w:r>
        <w:t>) в направлении распада активированного комплекса. Это частота колебания и будет соответствовать константе скорости (К</w:t>
      </w:r>
      <w:r>
        <w:rPr>
          <w:vertAlign w:val="subscript"/>
        </w:rPr>
        <w:t>-1</w:t>
      </w:r>
      <w:r>
        <w:t xml:space="preserve">) распада активированного комплекса. Тогда из уравнения </w:t>
      </w:r>
      <w:r w:rsidRPr="001F6C99">
        <w:rPr>
          <w:position w:val="-6"/>
        </w:rPr>
        <w:object w:dxaOrig="900" w:dyaOrig="279">
          <v:shape id="_x0000_i1034" type="#_x0000_t75" style="width:45.15pt;height:13.95pt" o:ole="">
            <v:imagedata r:id="rId24" o:title=""/>
          </v:shape>
          <o:OLEObject Type="Embed" ProgID="Equation.3" ShapeID="_x0000_i1034" DrawAspect="Content" ObjectID="_1629380800" r:id="rId25"/>
        </w:object>
      </w:r>
      <w:r>
        <w:t xml:space="preserve">, где </w:t>
      </w:r>
      <w:r>
        <w:rPr>
          <w:lang w:val="en-US"/>
        </w:rPr>
        <w:t>k</w:t>
      </w:r>
      <w:r>
        <w:t xml:space="preserve"> – константа Больцмана,  </w:t>
      </w:r>
      <w:r>
        <w:rPr>
          <w:lang w:val="en-US"/>
        </w:rPr>
        <w:t>h</w:t>
      </w:r>
      <w:r>
        <w:t xml:space="preserve"> – постоянная Планка, можно получить выражение для константы скорости распада </w:t>
      </w:r>
      <w:r>
        <w:rPr>
          <w:lang w:val="en-US"/>
        </w:rPr>
        <w:t>AB</w:t>
      </w:r>
      <w:r>
        <w:rPr>
          <w:vertAlign w:val="superscript"/>
        </w:rPr>
        <w:t>*</w:t>
      </w:r>
      <w:r>
        <w:t xml:space="preserve">: </w:t>
      </w:r>
    </w:p>
    <w:p w:rsidR="00A528B0" w:rsidRDefault="00A528B0" w:rsidP="00A528B0">
      <w:pPr>
        <w:pStyle w:val="a5"/>
        <w:ind w:firstLine="0"/>
        <w:jc w:val="center"/>
      </w:pPr>
      <w:r>
        <w:t xml:space="preserve">                                                                     </w:t>
      </w:r>
      <w:r w:rsidRPr="001F6C99">
        <w:rPr>
          <w:position w:val="-24"/>
        </w:rPr>
        <w:object w:dxaOrig="1340" w:dyaOrig="620">
          <v:shape id="_x0000_i1035" type="#_x0000_t75" style="width:67.15pt;height:31.15pt" o:ole="">
            <v:imagedata r:id="rId26" o:title=""/>
          </v:shape>
          <o:OLEObject Type="Embed" ProgID="Equation.3" ShapeID="_x0000_i1035" DrawAspect="Content" ObjectID="_1629380801" r:id="rId27"/>
        </w:object>
      </w:r>
      <w:r>
        <w:t xml:space="preserve">                                                              (6),</w:t>
      </w:r>
    </w:p>
    <w:p w:rsidR="00A528B0" w:rsidRDefault="00A528B0" w:rsidP="00A528B0">
      <w:pPr>
        <w:pStyle w:val="a5"/>
        <w:ind w:firstLine="0"/>
      </w:pPr>
      <w:r>
        <w:t xml:space="preserve">ей соответствует размерность частоты колебания. Уравнение (5), с учетом уравнения (6), можно записать: </w:t>
      </w:r>
      <w:r w:rsidRPr="001F6C99">
        <w:rPr>
          <w:position w:val="-24"/>
        </w:rPr>
        <w:object w:dxaOrig="1300" w:dyaOrig="620">
          <v:shape id="_x0000_i1036" type="#_x0000_t75" style="width:65pt;height:31.15pt" o:ole="">
            <v:imagedata r:id="rId28" o:title=""/>
          </v:shape>
          <o:OLEObject Type="Embed" ProgID="Equation.3" ShapeID="_x0000_i1036" DrawAspect="Content" ObjectID="_1629380802" r:id="rId29"/>
        </w:object>
      </w:r>
      <w:r>
        <w:t>.</w:t>
      </w:r>
    </w:p>
    <w:p w:rsidR="00A528B0" w:rsidRDefault="00A528B0" w:rsidP="00A528B0">
      <w:pPr>
        <w:pStyle w:val="a3"/>
        <w:ind w:firstLine="454"/>
      </w:pPr>
      <w:r>
        <w:t>Последнее уравнение является основным уравнением в теории активированного комплекса или теории абсолютных скоростей и может быть использовано только для химических реакций, протекающих в адиабатических условиях.</w:t>
      </w:r>
    </w:p>
    <w:p w:rsidR="00A528B0" w:rsidRDefault="00A528B0" w:rsidP="00A528B0">
      <w:pPr>
        <w:pStyle w:val="a3"/>
        <w:ind w:firstLine="454"/>
      </w:pPr>
      <w:r>
        <w:rPr>
          <w:b/>
        </w:rPr>
        <w:t>Адиабатические условия протекания химических реакций</w:t>
      </w:r>
    </w:p>
    <w:p w:rsidR="00A528B0" w:rsidRDefault="00A528B0" w:rsidP="00A528B0">
      <w:pPr>
        <w:pStyle w:val="a3"/>
        <w:ind w:firstLine="454"/>
      </w:pPr>
      <w:r>
        <w:rPr>
          <w:bCs/>
          <w:u w:val="single"/>
        </w:rPr>
        <w:t>Адиабатическими</w:t>
      </w:r>
      <w:r>
        <w:t xml:space="preserve"> называются такие условия, при которых протекание химических реакций </w:t>
      </w:r>
      <w:r>
        <w:rPr>
          <w:bCs/>
          <w:u w:val="single"/>
        </w:rPr>
        <w:t>не сопровождается переходом электронов</w:t>
      </w:r>
      <w:r>
        <w:t xml:space="preserve"> из одного состояния в другое, например, из основного электронного состояния в возбужденное. Только при неизменности электронного состояния потенциальную энергию системы можно представить как однозначную функцию координат ядер. </w:t>
      </w:r>
    </w:p>
    <w:p w:rsidR="00A528B0" w:rsidRDefault="00A528B0" w:rsidP="00A528B0">
      <w:pPr>
        <w:pStyle w:val="a3"/>
        <w:ind w:firstLine="454"/>
      </w:pPr>
    </w:p>
    <w:p w:rsidR="00A528B0" w:rsidRDefault="00A528B0" w:rsidP="00A528B0">
      <w:pPr>
        <w:pStyle w:val="a3"/>
        <w:ind w:firstLine="454"/>
      </w:pPr>
      <w:r>
        <w:rPr>
          <w:b/>
        </w:rPr>
        <w:t>Условия применения теории активированного комплекса</w:t>
      </w:r>
    </w:p>
    <w:p w:rsidR="00A528B0" w:rsidRDefault="00A528B0" w:rsidP="00A528B0">
      <w:pPr>
        <w:pStyle w:val="a3"/>
        <w:ind w:firstLine="454"/>
      </w:pPr>
      <w:r>
        <w:t xml:space="preserve">В основе теории активированного комплекса лежат следующие постулаты: </w:t>
      </w:r>
    </w:p>
    <w:p w:rsidR="00A528B0" w:rsidRDefault="00A528B0" w:rsidP="00A528B0">
      <w:pPr>
        <w:pStyle w:val="a3"/>
        <w:ind w:firstLine="454"/>
      </w:pPr>
      <w:r>
        <w:t xml:space="preserve">а) протекание реакции существенно не нарушает распределение молекул по состояниям; </w:t>
      </w:r>
    </w:p>
    <w:p w:rsidR="00A528B0" w:rsidRDefault="00A528B0" w:rsidP="00A528B0">
      <w:pPr>
        <w:pStyle w:val="a3"/>
        <w:ind w:firstLine="454"/>
      </w:pPr>
      <w:r>
        <w:t>б) элементарный акт реакции протекает адиабатно, причем движение ядер в этих условиях подчиняется законам классической механики;</w:t>
      </w:r>
    </w:p>
    <w:p w:rsidR="00A528B0" w:rsidRDefault="00A528B0" w:rsidP="00A528B0">
      <w:pPr>
        <w:pStyle w:val="a3"/>
        <w:ind w:firstLine="454"/>
      </w:pPr>
      <w:r>
        <w:t>в) исходные вещества всегда находятся в равновесии с активированным комплексом.</w:t>
      </w:r>
    </w:p>
    <w:p w:rsidR="00A528B0" w:rsidRDefault="00A528B0" w:rsidP="00A528B0">
      <w:pPr>
        <w:pStyle w:val="a3"/>
        <w:ind w:firstLine="454"/>
        <w:jc w:val="center"/>
      </w:pPr>
    </w:p>
    <w:p w:rsidR="00A528B0" w:rsidRDefault="00A528B0" w:rsidP="00A528B0">
      <w:pPr>
        <w:pStyle w:val="a3"/>
        <w:ind w:firstLine="454"/>
      </w:pPr>
      <w:r>
        <w:rPr>
          <w:b/>
        </w:rPr>
        <w:lastRenderedPageBreak/>
        <w:t>Основные задачи теории абсолютных скоростей</w:t>
      </w:r>
    </w:p>
    <w:p w:rsidR="00A528B0" w:rsidRDefault="00A528B0" w:rsidP="00A528B0">
      <w:pPr>
        <w:pStyle w:val="a3"/>
        <w:ind w:firstLine="454"/>
      </w:pPr>
      <w:r>
        <w:t xml:space="preserve">В упрощенной форме проблема вычисления абсолютных скоростей реакций состоит из двух независимых задач – </w:t>
      </w:r>
      <w:r>
        <w:rPr>
          <w:bCs/>
          <w:u w:val="single"/>
        </w:rPr>
        <w:t>вычисления энергии активации и вычисления фактора частоты (А</w:t>
      </w:r>
      <w:r>
        <w:rPr>
          <w:bCs/>
          <w:u w:val="single"/>
          <w:vertAlign w:val="subscript"/>
        </w:rPr>
        <w:t>0</w:t>
      </w:r>
      <w:r>
        <w:rPr>
          <w:bCs/>
          <w:u w:val="single"/>
        </w:rPr>
        <w:t>)</w:t>
      </w:r>
      <w:r>
        <w:rPr>
          <w:bCs/>
        </w:rPr>
        <w:t>.</w:t>
      </w:r>
      <w:r>
        <w:rPr>
          <w:b/>
        </w:rPr>
        <w:t xml:space="preserve"> </w:t>
      </w:r>
      <w:r>
        <w:t xml:space="preserve">Для решения первой задачи необходим расчет поверхности потенциальной энергии реагирующей системы, осуществление которого принципиально возможно </w:t>
      </w:r>
      <w:r>
        <w:rPr>
          <w:bCs/>
          <w:u w:val="single"/>
        </w:rPr>
        <w:t>на основе квантовой механики</w:t>
      </w:r>
      <w:r>
        <w:t>. Для решения второй задачи используется метод статистической термодинамики.</w:t>
      </w:r>
    </w:p>
    <w:p w:rsidR="00A528B0" w:rsidRDefault="00A528B0" w:rsidP="00A528B0">
      <w:pPr>
        <w:pStyle w:val="a3"/>
        <w:ind w:firstLine="454"/>
        <w:rPr>
          <w:b/>
        </w:rPr>
      </w:pPr>
      <w:r>
        <w:rPr>
          <w:b/>
        </w:rPr>
        <w:t>Эффективная скорость перехода активированного комплекса</w:t>
      </w:r>
    </w:p>
    <w:p w:rsidR="00A528B0" w:rsidRDefault="00A528B0" w:rsidP="00A528B0">
      <w:pPr>
        <w:pStyle w:val="a3"/>
        <w:spacing w:line="216" w:lineRule="auto"/>
        <w:ind w:firstLine="454"/>
      </w:pPr>
      <w:r>
        <w:t xml:space="preserve">Согласно теории активированного комплекса </w:t>
      </w:r>
      <w:r w:rsidRPr="001F6C99">
        <w:rPr>
          <w:position w:val="-24"/>
        </w:rPr>
        <w:object w:dxaOrig="1320" w:dyaOrig="620">
          <v:shape id="_x0000_i1037" type="#_x0000_t75" style="width:66.1pt;height:31.15pt" o:ole="">
            <v:imagedata r:id="rId30" o:title=""/>
          </v:shape>
          <o:OLEObject Type="Embed" ProgID="Equation.3" ShapeID="_x0000_i1037" DrawAspect="Content" ObjectID="_1629380803" r:id="rId31"/>
        </w:object>
      </w:r>
      <w:r>
        <w:t>=</w:t>
      </w:r>
      <w:r w:rsidRPr="001F6C99">
        <w:rPr>
          <w:position w:val="-28"/>
        </w:rPr>
        <w:object w:dxaOrig="1219" w:dyaOrig="740">
          <v:shape id="_x0000_i1038" type="#_x0000_t75" style="width:61.25pt;height:37.05pt" o:ole="">
            <v:imagedata r:id="rId32" o:title=""/>
          </v:shape>
          <o:OLEObject Type="Embed" ProgID="Equation.3" ShapeID="_x0000_i1038" DrawAspect="Content" ObjectID="_1629380804" r:id="rId33"/>
        </w:object>
      </w:r>
      <w:r>
        <w:t xml:space="preserve"> или </w:t>
      </w:r>
      <w:r w:rsidRPr="001F6C99">
        <w:rPr>
          <w:position w:val="-24"/>
        </w:rPr>
        <w:object w:dxaOrig="2380" w:dyaOrig="620">
          <v:shape id="_x0000_i1039" type="#_x0000_t75" style="width:118.75pt;height:31.15pt" o:ole="">
            <v:imagedata r:id="rId34" o:title=""/>
          </v:shape>
          <o:OLEObject Type="Embed" ProgID="Equation.3" ShapeID="_x0000_i1039" DrawAspect="Content" ObjectID="_1629380805" r:id="rId35"/>
        </w:object>
      </w:r>
      <w:r>
        <w:t>, а это выражение равно скорости реакции.</w:t>
      </w:r>
    </w:p>
    <w:p w:rsidR="00A528B0" w:rsidRDefault="00A528B0" w:rsidP="00A528B0">
      <w:pPr>
        <w:pStyle w:val="a3"/>
        <w:ind w:firstLine="454"/>
      </w:pPr>
      <w:r>
        <w:t xml:space="preserve">Если концентрация активированного комплекса </w:t>
      </w:r>
      <w:r w:rsidRPr="001F6C99">
        <w:rPr>
          <w:position w:val="-10"/>
        </w:rPr>
        <w:object w:dxaOrig="600" w:dyaOrig="360">
          <v:shape id="_x0000_i1040" type="#_x0000_t75" style="width:30.1pt;height:18.25pt" o:ole="">
            <v:imagedata r:id="rId36" o:title=""/>
          </v:shape>
          <o:OLEObject Type="Embed" ProgID="Equation.3" ShapeID="_x0000_i1040" DrawAspect="Content" ObjectID="_1629380806" r:id="rId37"/>
        </w:object>
      </w:r>
      <w:r>
        <w:t xml:space="preserve">=1, то скорость реакции равна </w:t>
      </w:r>
      <w:r w:rsidRPr="001F6C99">
        <w:rPr>
          <w:position w:val="-24"/>
        </w:rPr>
        <w:object w:dxaOrig="380" w:dyaOrig="620">
          <v:shape id="_x0000_i1041" type="#_x0000_t75" style="width:18.8pt;height:31.15pt" o:ole="">
            <v:imagedata r:id="rId38" o:title=""/>
          </v:shape>
          <o:OLEObject Type="Embed" ProgID="Equation.3" ShapeID="_x0000_i1041" DrawAspect="Content" ObjectID="_1629380807" r:id="rId39"/>
        </w:object>
      </w:r>
      <w:r>
        <w:t>. Этот множитель получил название эффективной скорости перехода активированных комплексов через энергетический барьер. Он является универсальной функцией для любого типа реакций и имеет размерность частоты: (Дж</w:t>
      </w:r>
      <w:r>
        <w:rPr>
          <w:vertAlign w:val="superscript"/>
        </w:rPr>
        <w:t>.</w:t>
      </w:r>
      <w:r>
        <w:t>К)/( Дж</w:t>
      </w:r>
      <w:r>
        <w:rPr>
          <w:vertAlign w:val="superscript"/>
        </w:rPr>
        <w:t>.</w:t>
      </w:r>
      <w:r>
        <w:t>К</w:t>
      </w:r>
      <w:r>
        <w:rPr>
          <w:vertAlign w:val="superscript"/>
        </w:rPr>
        <w:t>.</w:t>
      </w:r>
      <w:r>
        <w:t>с) = с</w:t>
      </w:r>
      <w:r>
        <w:rPr>
          <w:vertAlign w:val="superscript"/>
        </w:rPr>
        <w:t>-1</w:t>
      </w:r>
      <w:r>
        <w:t>, зависит только от температуры.</w:t>
      </w:r>
    </w:p>
    <w:p w:rsidR="00A528B0" w:rsidRDefault="00A528B0" w:rsidP="00A528B0">
      <w:pPr>
        <w:pStyle w:val="a3"/>
        <w:jc w:val="center"/>
        <w:rPr>
          <w:b/>
        </w:rPr>
      </w:pPr>
    </w:p>
    <w:p w:rsidR="00A528B0" w:rsidRDefault="00A528B0" w:rsidP="00A528B0">
      <w:pPr>
        <w:pStyle w:val="a3"/>
        <w:ind w:firstLine="454"/>
        <w:rPr>
          <w:b/>
        </w:rPr>
      </w:pPr>
      <w:r>
        <w:rPr>
          <w:b/>
        </w:rPr>
        <w:t>Трансмиссионный коэффициент</w:t>
      </w:r>
    </w:p>
    <w:p w:rsidR="00A528B0" w:rsidRDefault="00A528B0" w:rsidP="00A528B0">
      <w:pPr>
        <w:pStyle w:val="a3"/>
        <w:ind w:firstLine="454"/>
      </w:pPr>
      <w:r>
        <w:t xml:space="preserve">В  уравнение теории активированного комплекса вводится добавочный множитель χ, называемый трансмиссионным коэффициентом или коэффициентом прохождения: </w:t>
      </w:r>
      <w:r w:rsidRPr="001F6C99">
        <w:rPr>
          <w:position w:val="-24"/>
        </w:rPr>
        <w:object w:dxaOrig="1600" w:dyaOrig="620">
          <v:shape id="_x0000_i1042" type="#_x0000_t75" style="width:80.05pt;height:31.15pt" o:ole="">
            <v:imagedata r:id="rId40" o:title=""/>
          </v:shape>
          <o:OLEObject Type="Embed" ProgID="Equation.3" ShapeID="_x0000_i1042" DrawAspect="Content" ObjectID="_1629380808" r:id="rId41"/>
        </w:object>
      </w:r>
      <w:r>
        <w:t>.  Множитель χ был введен для учета вероятности того, что каждый активированный комплекс должен переходить в продукт реакции. Если χ=1, то каждый активированный комплекс переходит в продукт реакции, а если  χ≠1, то имеются отклонения от общего хода реакции. Для некоторых реакций, где облегчен процесс превращения активированного комплекса в исходные продукты, χ&lt;1. Значительные отклонения трансмиссионного коэффициента от единицы, т.е. χ&lt;&lt;1 наблюдаются при не адиабатических условиях. Трансмиссионный коэффициент может быть равен нулю, например, когда в газовой фазе сталкиваются два атома, то активированный комплекс образуется практически при каждом столкновении, но при этом он все еще сохраняет энергию исходных атомов и поэтому разрушается при первом же колебании.</w:t>
      </w:r>
    </w:p>
    <w:p w:rsidR="00A528B0" w:rsidRDefault="00A528B0" w:rsidP="00A528B0">
      <w:pPr>
        <w:pStyle w:val="a3"/>
        <w:ind w:firstLine="454"/>
      </w:pPr>
      <w:r>
        <w:t>Наблюдаются также случаи, когда χ&gt;1. Эти процессы возможны в случае туннельных переходов, когда система переходит не через вершину энергетического барьера, а сквозь него. Обычно туннельные переходы наблюдаются в реакциях переноса электрона, но они очень редки для обычных химических реакций, включающих разрыв химической связи.</w:t>
      </w:r>
    </w:p>
    <w:p w:rsidR="00A528B0" w:rsidRDefault="00A528B0" w:rsidP="00A528B0">
      <w:pPr>
        <w:pStyle w:val="a3"/>
        <w:ind w:firstLine="454"/>
      </w:pPr>
      <w:r>
        <w:rPr>
          <w:b/>
        </w:rPr>
        <w:t>Вывод  уравнения теории активированного комплекса на основании метода стационарных концентраций</w:t>
      </w:r>
    </w:p>
    <w:p w:rsidR="00A528B0" w:rsidRDefault="00A528B0" w:rsidP="00A528B0">
      <w:pPr>
        <w:pStyle w:val="a3"/>
        <w:ind w:firstLine="454"/>
      </w:pPr>
      <w:r>
        <w:t xml:space="preserve"> С учетом квазиравновесного состояния реакции</w:t>
      </w:r>
    </w:p>
    <w:p w:rsidR="00A528B0" w:rsidRDefault="00A528B0" w:rsidP="00A528B0">
      <w:pPr>
        <w:pStyle w:val="a3"/>
        <w:jc w:val="center"/>
      </w:pPr>
      <w:r>
        <w:t xml:space="preserve">А+В </w:t>
      </w:r>
      <w:r w:rsidRPr="001F6C99">
        <w:rPr>
          <w:position w:val="-6"/>
        </w:rPr>
        <w:object w:dxaOrig="720" w:dyaOrig="320">
          <v:shape id="_x0000_i1043" type="#_x0000_t75" style="width:36pt;height:16.1pt" o:ole="">
            <v:imagedata r:id="rId42" o:title=""/>
          </v:shape>
          <o:OLEObject Type="Embed" ProgID="Equation.3" ShapeID="_x0000_i1043" DrawAspect="Content" ObjectID="_1629380809" r:id="rId43"/>
        </w:object>
      </w:r>
      <w:r>
        <w:t xml:space="preserve"> АВ</w:t>
      </w:r>
      <w:r>
        <w:rPr>
          <w:vertAlign w:val="superscript"/>
        </w:rPr>
        <w:t>*</w:t>
      </w:r>
      <w:r>
        <w:t xml:space="preserve"> </w:t>
      </w:r>
      <w:r w:rsidRPr="001F6C99">
        <w:rPr>
          <w:position w:val="-6"/>
        </w:rPr>
        <w:object w:dxaOrig="740" w:dyaOrig="320">
          <v:shape id="_x0000_i1044" type="#_x0000_t75" style="width:37.05pt;height:16.1pt" o:ole="">
            <v:imagedata r:id="rId44" o:title=""/>
          </v:shape>
          <o:OLEObject Type="Embed" ProgID="Equation.3" ShapeID="_x0000_i1044" DrawAspect="Content" ObjectID="_1629380810" r:id="rId45"/>
        </w:object>
      </w:r>
      <w:r>
        <w:t xml:space="preserve"> </w:t>
      </w:r>
      <w:r>
        <w:rPr>
          <w:lang w:val="en-US"/>
        </w:rPr>
        <w:t>D</w:t>
      </w:r>
      <w:r>
        <w:t>+Е</w:t>
      </w:r>
    </w:p>
    <w:p w:rsidR="00A528B0" w:rsidRDefault="00A528B0" w:rsidP="00A528B0">
      <w:pPr>
        <w:ind w:firstLine="454"/>
        <w:jc w:val="both"/>
      </w:pPr>
      <w:r>
        <w:tab/>
        <w:t xml:space="preserve">                                                            </w:t>
      </w:r>
      <w:r w:rsidRPr="001F6C99">
        <w:rPr>
          <w:position w:val="-4"/>
        </w:rPr>
        <w:object w:dxaOrig="300" w:dyaOrig="300">
          <v:shape id="_x0000_i1045" type="#_x0000_t75" style="width:15.05pt;height:15.05pt" o:ole="">
            <v:imagedata r:id="rId46" o:title=""/>
          </v:shape>
          <o:OLEObject Type="Embed" ProgID="Equation.3" ShapeID="_x0000_i1045" DrawAspect="Content" ObjectID="_1629380811" r:id="rId47"/>
        </w:object>
      </w:r>
      <w:r>
        <w:t xml:space="preserve">               </w:t>
      </w:r>
      <w:r w:rsidRPr="001F6C99">
        <w:rPr>
          <w:position w:val="-4"/>
        </w:rPr>
        <w:object w:dxaOrig="320" w:dyaOrig="300">
          <v:shape id="_x0000_i1046" type="#_x0000_t75" style="width:16.1pt;height:15.05pt" o:ole="">
            <v:imagedata r:id="rId48" o:title=""/>
          </v:shape>
          <o:OLEObject Type="Embed" ProgID="Equation.3" ShapeID="_x0000_i1046" DrawAspect="Content" ObjectID="_1629380812" r:id="rId49"/>
        </w:object>
      </w:r>
    </w:p>
    <w:p w:rsidR="00A528B0" w:rsidRDefault="00A528B0" w:rsidP="00A528B0">
      <w:pPr>
        <w:pStyle w:val="a3"/>
      </w:pPr>
      <w:r>
        <w:t xml:space="preserve">и используя метод стационарных концентраций основное уравнение теории активированного комплекса выводится следующим образом. Изменение концентрации промежуточно активного комплекса во времени можно записать как:  </w:t>
      </w:r>
      <w:r w:rsidRPr="001F6C99">
        <w:rPr>
          <w:position w:val="-24"/>
        </w:rPr>
        <w:object w:dxaOrig="2920" w:dyaOrig="660">
          <v:shape id="_x0000_i1047" type="#_x0000_t75" style="width:146.15pt;height:32.8pt" o:ole="">
            <v:imagedata r:id="rId50" o:title=""/>
          </v:shape>
          <o:OLEObject Type="Embed" ProgID="Equation.3" ShapeID="_x0000_i1047" DrawAspect="Content" ObjectID="_1629380813" r:id="rId51"/>
        </w:object>
      </w:r>
      <w:r>
        <w:t xml:space="preserve">  (1), где К</w:t>
      </w:r>
      <w:r>
        <w:rPr>
          <w:vertAlign w:val="subscript"/>
        </w:rPr>
        <w:t xml:space="preserve">1 </w:t>
      </w:r>
      <w:r>
        <w:t>– константа скорости образования промежуточного активированного комплекса, К</w:t>
      </w:r>
      <w:r>
        <w:rPr>
          <w:vertAlign w:val="subscript"/>
        </w:rPr>
        <w:t>2</w:t>
      </w:r>
      <w:r>
        <w:t xml:space="preserve"> – константа распада комплекса в продукты реакции. В состоянии квазиравновесия скорость появления и скорость исчезновения промежуточного </w:t>
      </w:r>
      <w:r>
        <w:lastRenderedPageBreak/>
        <w:t xml:space="preserve">активированного комплекса будут равны, т.е. </w:t>
      </w:r>
      <w:r w:rsidRPr="001F6C99">
        <w:rPr>
          <w:position w:val="-24"/>
        </w:rPr>
        <w:object w:dxaOrig="1160" w:dyaOrig="660">
          <v:shape id="_x0000_i1048" type="#_x0000_t75" style="width:58.05pt;height:32.8pt" o:ole="">
            <v:imagedata r:id="rId52" o:title=""/>
          </v:shape>
          <o:OLEObject Type="Embed" ProgID="Equation.3" ShapeID="_x0000_i1048" DrawAspect="Content" ObjectID="_1629380814" r:id="rId53"/>
        </w:object>
      </w:r>
      <w:r>
        <w:t xml:space="preserve"> или </w:t>
      </w:r>
      <w:r w:rsidRPr="001F6C99">
        <w:rPr>
          <w:position w:val="-10"/>
        </w:rPr>
        <w:object w:dxaOrig="1980" w:dyaOrig="360">
          <v:shape id="_x0000_i1049" type="#_x0000_t75" style="width:98.85pt;height:18.25pt" o:ole="">
            <v:imagedata r:id="rId54" o:title=""/>
          </v:shape>
          <o:OLEObject Type="Embed" ProgID="Equation.3" ShapeID="_x0000_i1049" DrawAspect="Content" ObjectID="_1629380815" r:id="rId55"/>
        </w:object>
      </w:r>
      <w:r>
        <w:t xml:space="preserve">, откуда </w:t>
      </w:r>
      <w:r w:rsidRPr="001F6C99">
        <w:rPr>
          <w:position w:val="-30"/>
        </w:rPr>
        <w:object w:dxaOrig="1920" w:dyaOrig="720">
          <v:shape id="_x0000_i1050" type="#_x0000_t75" style="width:96.2pt;height:36pt" o:ole="">
            <v:imagedata r:id="rId56" o:title=""/>
          </v:shape>
          <o:OLEObject Type="Embed" ProgID="Equation.3" ShapeID="_x0000_i1050" DrawAspect="Content" ObjectID="_1629380816" r:id="rId57"/>
        </w:object>
      </w:r>
      <w:r>
        <w:t xml:space="preserve">                          (2).</w:t>
      </w:r>
    </w:p>
    <w:p w:rsidR="00A528B0" w:rsidRDefault="00A528B0" w:rsidP="00A528B0">
      <w:pPr>
        <w:pStyle w:val="a3"/>
        <w:ind w:firstLine="454"/>
      </w:pPr>
      <w:r>
        <w:tab/>
        <w:t xml:space="preserve">Уравнение (1)  с учетом (2) запишем:  </w:t>
      </w:r>
      <w:r w:rsidRPr="001F6C99">
        <w:rPr>
          <w:position w:val="-10"/>
        </w:rPr>
        <w:object w:dxaOrig="1160" w:dyaOrig="360">
          <v:shape id="_x0000_i1051" type="#_x0000_t75" style="width:58.05pt;height:18.25pt" o:ole="">
            <v:imagedata r:id="rId58" o:title=""/>
          </v:shape>
          <o:OLEObject Type="Embed" ProgID="Equation.3" ShapeID="_x0000_i1051" DrawAspect="Content" ObjectID="_1629380817" r:id="rId59"/>
        </w:object>
      </w:r>
      <w:r>
        <w:t xml:space="preserve">. Константу скорости </w:t>
      </w:r>
      <w:r>
        <w:rPr>
          <w:bCs/>
          <w:u w:val="single"/>
        </w:rPr>
        <w:t>распада промежуточного активированного комплекса</w:t>
      </w:r>
      <w:r>
        <w:t xml:space="preserve"> можно считать как частоту разрыва связи в комплексе, которая приводит к образованию </w:t>
      </w:r>
      <w:r>
        <w:rPr>
          <w:bCs/>
          <w:u w:val="single"/>
        </w:rPr>
        <w:t>продуктов реакции</w:t>
      </w:r>
      <w:r>
        <w:rPr>
          <w:b/>
        </w:rPr>
        <w:t xml:space="preserve"> </w:t>
      </w:r>
      <w:r>
        <w:t xml:space="preserve">и основное уравнение теории активированного комплекса идентично уравнению: </w:t>
      </w:r>
      <w:r w:rsidRPr="001F6C99">
        <w:rPr>
          <w:position w:val="-24"/>
        </w:rPr>
        <w:object w:dxaOrig="1320" w:dyaOrig="620">
          <v:shape id="_x0000_i1052" type="#_x0000_t75" style="width:66.1pt;height:31.15pt" o:ole="">
            <v:imagedata r:id="rId30" o:title=""/>
          </v:shape>
          <o:OLEObject Type="Embed" ProgID="Equation.3" ShapeID="_x0000_i1052" DrawAspect="Content" ObjectID="_1629380818" r:id="rId60"/>
        </w:object>
      </w:r>
      <w:r>
        <w:t xml:space="preserve">.            </w:t>
      </w:r>
    </w:p>
    <w:p w:rsidR="00A528B0" w:rsidRDefault="00A528B0" w:rsidP="00A528B0">
      <w:pPr>
        <w:shd w:val="clear" w:color="auto" w:fill="FFFFFF"/>
        <w:jc w:val="center"/>
        <w:rPr>
          <w:b/>
          <w:bCs/>
          <w:color w:val="000000"/>
          <w:spacing w:val="4"/>
          <w:sz w:val="20"/>
        </w:rPr>
      </w:pPr>
    </w:p>
    <w:p w:rsidR="00A528B0" w:rsidRDefault="00A528B0" w:rsidP="00A528B0">
      <w:pPr>
        <w:shd w:val="clear" w:color="auto" w:fill="FFFFFF"/>
        <w:ind w:firstLine="454"/>
        <w:jc w:val="both"/>
        <w:rPr>
          <w:b/>
          <w:bCs/>
          <w:color w:val="000000"/>
          <w:spacing w:val="4"/>
          <w:sz w:val="20"/>
        </w:rPr>
      </w:pPr>
      <w:r>
        <w:rPr>
          <w:b/>
          <w:bCs/>
          <w:color w:val="000000"/>
          <w:spacing w:val="4"/>
          <w:lang w:val="en-US"/>
        </w:rPr>
        <w:t>C</w:t>
      </w:r>
      <w:r>
        <w:rPr>
          <w:b/>
          <w:bCs/>
          <w:color w:val="000000"/>
          <w:spacing w:val="4"/>
        </w:rPr>
        <w:t>татистический аспект теории активированного комплекса</w:t>
      </w:r>
    </w:p>
    <w:p w:rsidR="00A528B0" w:rsidRDefault="00A528B0" w:rsidP="00A528B0">
      <w:pPr>
        <w:shd w:val="clear" w:color="auto" w:fill="FFFFFF"/>
        <w:ind w:firstLine="454"/>
        <w:jc w:val="both"/>
      </w:pPr>
      <w:r>
        <w:rPr>
          <w:color w:val="000000"/>
          <w:spacing w:val="4"/>
        </w:rPr>
        <w:t>В теории активированного комплекса (или теории перех</w:t>
      </w:r>
      <w:r>
        <w:rPr>
          <w:color w:val="000000"/>
          <w:spacing w:val="3"/>
        </w:rPr>
        <w:t>одного состояния)</w:t>
      </w:r>
      <w:r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элементарную реакцию представляют как </w:t>
      </w:r>
      <w:r>
        <w:rPr>
          <w:color w:val="000000"/>
          <w:spacing w:val="1"/>
        </w:rPr>
        <w:t xml:space="preserve">"мономолекулярный распад активированного комплекса по схеме: </w:t>
      </w:r>
      <w:r>
        <w:rPr>
          <w:color w:val="000000"/>
          <w:spacing w:val="-12"/>
        </w:rPr>
        <w:t xml:space="preserve">реагенты </w:t>
      </w:r>
      <w:r>
        <w:rPr>
          <w:color w:val="000000"/>
          <w:spacing w:val="-12"/>
        </w:rPr>
        <w:sym w:font="Symbol" w:char="F0AB"/>
      </w:r>
      <w:r>
        <w:rPr>
          <w:color w:val="000000"/>
          <w:spacing w:val="-12"/>
        </w:rPr>
        <w:t xml:space="preserve"> акт.комплекс </w:t>
      </w:r>
      <w:r>
        <w:rPr>
          <w:color w:val="000000"/>
          <w:spacing w:val="-12"/>
        </w:rPr>
        <w:sym w:font="Symbol" w:char="F0AE"/>
      </w:r>
      <w:r>
        <w:rPr>
          <w:color w:val="000000"/>
          <w:spacing w:val="-12"/>
        </w:rPr>
        <w:t xml:space="preserve"> продукты.</w:t>
      </w:r>
    </w:p>
    <w:p w:rsidR="00A528B0" w:rsidRDefault="00A528B0" w:rsidP="00A528B0">
      <w:pPr>
        <w:shd w:val="clear" w:color="auto" w:fill="FFFFFF"/>
        <w:ind w:firstLine="454"/>
        <w:jc w:val="both"/>
      </w:pPr>
      <w:r>
        <w:rPr>
          <w:color w:val="000000"/>
          <w:spacing w:val="3"/>
        </w:rPr>
        <w:t xml:space="preserve">Предполагается, что между реагентами и активированным комплексом </w:t>
      </w:r>
      <w:r>
        <w:rPr>
          <w:color w:val="000000"/>
        </w:rPr>
        <w:t xml:space="preserve">существует квазиравновесие. </w:t>
      </w:r>
      <w:r>
        <w:rPr>
          <w:bCs/>
          <w:color w:val="000000"/>
          <w:u w:val="single"/>
        </w:rPr>
        <w:t xml:space="preserve">Константу скорости мономолекулярного </w:t>
      </w:r>
      <w:r>
        <w:rPr>
          <w:bCs/>
          <w:color w:val="000000"/>
          <w:spacing w:val="4"/>
          <w:u w:val="single"/>
        </w:rPr>
        <w:t>распада рассчитывают методами статистической термодинамики</w:t>
      </w:r>
      <w:r>
        <w:rPr>
          <w:color w:val="000000"/>
          <w:spacing w:val="4"/>
        </w:rPr>
        <w:t xml:space="preserve">, представляя распад как одномерное поступательное </w:t>
      </w:r>
      <w:r>
        <w:rPr>
          <w:color w:val="000000"/>
          <w:spacing w:val="-1"/>
        </w:rPr>
        <w:t>движение комплекса по координате реакции.</w:t>
      </w:r>
    </w:p>
    <w:p w:rsidR="00A528B0" w:rsidRDefault="00A528B0" w:rsidP="00A528B0">
      <w:pPr>
        <w:shd w:val="clear" w:color="auto" w:fill="FFFFFF"/>
        <w:ind w:firstLine="454"/>
        <w:jc w:val="both"/>
        <w:rPr>
          <w:color w:val="000000"/>
          <w:spacing w:val="2"/>
        </w:rPr>
      </w:pPr>
      <w:r>
        <w:rPr>
          <w:color w:val="000000"/>
          <w:spacing w:val="2"/>
        </w:rPr>
        <w:t>Основное уравнение теории активированного комплекса имеет вид:</w:t>
      </w:r>
    </w:p>
    <w:p w:rsidR="00A528B0" w:rsidRDefault="00A528B0" w:rsidP="00A528B0">
      <w:pPr>
        <w:shd w:val="clear" w:color="auto" w:fill="FFFFFF"/>
        <w:jc w:val="center"/>
      </w:pPr>
      <w:r w:rsidRPr="001F6C99">
        <w:rPr>
          <w:position w:val="-24"/>
          <w:lang w:val="en-US"/>
        </w:rPr>
        <w:object w:dxaOrig="1579" w:dyaOrig="620">
          <v:shape id="_x0000_i1053" type="#_x0000_t75" style="width:79pt;height:31.15pt" o:ole="">
            <v:imagedata r:id="rId61" o:title=""/>
          </v:shape>
          <o:OLEObject Type="Embed" ProgID="Equation.3" ShapeID="_x0000_i1053" DrawAspect="Content" ObjectID="_1629380819" r:id="rId62"/>
        </w:object>
      </w:r>
      <w:r>
        <w:t xml:space="preserve"> ,</w:t>
      </w:r>
    </w:p>
    <w:p w:rsidR="00A528B0" w:rsidRDefault="00A528B0" w:rsidP="00A528B0">
      <w:pPr>
        <w:shd w:val="clear" w:color="auto" w:fill="FFFFFF"/>
        <w:jc w:val="both"/>
      </w:pPr>
      <w:r>
        <w:t xml:space="preserve">где </w:t>
      </w:r>
      <w:r>
        <w:rPr>
          <w:lang w:val="en-US"/>
        </w:rPr>
        <w:t>k</w:t>
      </w:r>
      <w:r>
        <w:rPr>
          <w:vertAlign w:val="subscript"/>
        </w:rPr>
        <w:t>В</w:t>
      </w:r>
      <w:r>
        <w:t>=1,38</w:t>
      </w:r>
      <w:r>
        <w:sym w:font="Symbol" w:char="F0D7"/>
      </w:r>
      <w:r>
        <w:t>10</w:t>
      </w:r>
      <w:r>
        <w:rPr>
          <w:vertAlign w:val="superscript"/>
        </w:rPr>
        <w:t>-23</w:t>
      </w:r>
      <w:r>
        <w:t xml:space="preserve"> Дж</w:t>
      </w:r>
      <w:r>
        <w:sym w:font="Symbol" w:char="F0D7"/>
      </w:r>
      <w:r>
        <w:t>К</w:t>
      </w:r>
      <w:r>
        <w:rPr>
          <w:vertAlign w:val="superscript"/>
        </w:rPr>
        <w:t>-1</w:t>
      </w:r>
      <w:r>
        <w:t xml:space="preserve"> – посто</w:t>
      </w:r>
      <w:r>
        <w:rPr>
          <w:color w:val="000000"/>
        </w:rPr>
        <w:t xml:space="preserve">янная Больцмана, </w:t>
      </w:r>
      <w:r>
        <w:rPr>
          <w:color w:val="000000"/>
          <w:lang w:val="en-US"/>
        </w:rPr>
        <w:t>h</w:t>
      </w:r>
      <w:r>
        <w:rPr>
          <w:color w:val="000000"/>
        </w:rPr>
        <w:t>=6,63</w:t>
      </w:r>
      <w:r>
        <w:sym w:font="Symbol" w:char="F0D7"/>
      </w:r>
      <w:r>
        <w:rPr>
          <w:color w:val="000000"/>
        </w:rPr>
        <w:t>10</w:t>
      </w:r>
      <w:r>
        <w:rPr>
          <w:color w:val="000000"/>
          <w:vertAlign w:val="superscript"/>
        </w:rPr>
        <w:t>-34</w:t>
      </w:r>
      <w:r>
        <w:rPr>
          <w:color w:val="000000"/>
        </w:rPr>
        <w:t xml:space="preserve"> Дж</w:t>
      </w:r>
      <w:r>
        <w:sym w:font="Symbol" w:char="F0D7"/>
      </w:r>
      <w:r>
        <w:rPr>
          <w:color w:val="000000"/>
        </w:rPr>
        <w:t xml:space="preserve">с - постоянная Планка, </w:t>
      </w:r>
      <w:r w:rsidRPr="001F6C99">
        <w:rPr>
          <w:color w:val="000000"/>
          <w:position w:val="-12"/>
        </w:rPr>
        <w:object w:dxaOrig="360" w:dyaOrig="380">
          <v:shape id="_x0000_i1054" type="#_x0000_t75" style="width:18.25pt;height:18.8pt" o:ole="">
            <v:imagedata r:id="rId63" o:title=""/>
          </v:shape>
          <o:OLEObject Type="Embed" ProgID="Equation.3" ShapeID="_x0000_i1054" DrawAspect="Content" ObjectID="_1629380820" r:id="rId64"/>
        </w:object>
      </w:r>
      <w:r>
        <w:rPr>
          <w:color w:val="000000"/>
        </w:rPr>
        <w:t xml:space="preserve">- константа равновесия образования активированного </w:t>
      </w:r>
      <w:r>
        <w:rPr>
          <w:color w:val="000000"/>
          <w:spacing w:val="-3"/>
        </w:rPr>
        <w:t xml:space="preserve">комплекса, выраженная через молярные концентрации (в </w:t>
      </w:r>
      <w:r>
        <w:rPr>
          <w:color w:val="000000"/>
          <w:spacing w:val="-4"/>
        </w:rPr>
        <w:t>моль</w:t>
      </w:r>
      <w:r>
        <w:sym w:font="Symbol" w:char="F0D7"/>
      </w:r>
      <w:r>
        <w:rPr>
          <w:color w:val="000000"/>
          <w:spacing w:val="-4"/>
        </w:rPr>
        <w:t>л</w:t>
      </w:r>
      <w:r>
        <w:rPr>
          <w:color w:val="000000"/>
          <w:spacing w:val="-4"/>
          <w:vertAlign w:val="superscript"/>
        </w:rPr>
        <w:t>-1</w:t>
      </w:r>
      <w:r>
        <w:rPr>
          <w:color w:val="000000"/>
          <w:spacing w:val="-4"/>
        </w:rPr>
        <w:t xml:space="preserve">). </w:t>
      </w:r>
    </w:p>
    <w:p w:rsidR="00A528B0" w:rsidRDefault="00A528B0" w:rsidP="00A528B0">
      <w:pPr>
        <w:shd w:val="clear" w:color="auto" w:fill="FFFFFF"/>
        <w:ind w:firstLine="454"/>
        <w:jc w:val="both"/>
        <w:rPr>
          <w:color w:val="000000"/>
          <w:spacing w:val="-1"/>
        </w:rPr>
      </w:pPr>
      <w:r>
        <w:rPr>
          <w:color w:val="000000"/>
          <w:spacing w:val="3"/>
        </w:rPr>
        <w:t>В статистическом подходе константу равновесия выражают чере</w:t>
      </w:r>
      <w:r>
        <w:rPr>
          <w:color w:val="000000"/>
          <w:spacing w:val="-1"/>
        </w:rPr>
        <w:t>з суммы по состояниям:</w:t>
      </w:r>
    </w:p>
    <w:p w:rsidR="00A528B0" w:rsidRDefault="00A528B0" w:rsidP="00A528B0">
      <w:pPr>
        <w:shd w:val="clear" w:color="auto" w:fill="FFFFFF"/>
        <w:spacing w:line="216" w:lineRule="auto"/>
        <w:jc w:val="center"/>
        <w:rPr>
          <w:color w:val="000000"/>
          <w:spacing w:val="-1"/>
        </w:rPr>
      </w:pPr>
      <w:r w:rsidRPr="001F6C99">
        <w:rPr>
          <w:color w:val="000000"/>
          <w:spacing w:val="-1"/>
          <w:position w:val="-34"/>
        </w:rPr>
        <w:object w:dxaOrig="2960" w:dyaOrig="780">
          <v:shape id="_x0000_i1055" type="#_x0000_t75" style="width:147.75pt;height:39.2pt" o:ole="">
            <v:imagedata r:id="rId65" o:title=""/>
          </v:shape>
          <o:OLEObject Type="Embed" ProgID="Equation.3" ShapeID="_x0000_i1055" DrawAspect="Content" ObjectID="_1629380821" r:id="rId66"/>
        </w:object>
      </w:r>
      <w:r>
        <w:rPr>
          <w:color w:val="000000"/>
          <w:spacing w:val="-1"/>
        </w:rPr>
        <w:t>,</w:t>
      </w:r>
    </w:p>
    <w:p w:rsidR="00A528B0" w:rsidRDefault="00A528B0" w:rsidP="00A528B0">
      <w:pPr>
        <w:shd w:val="clear" w:color="auto" w:fill="FFFFFF"/>
        <w:jc w:val="both"/>
      </w:pPr>
      <w:r>
        <w:rPr>
          <w:color w:val="000000"/>
          <w:spacing w:val="4"/>
        </w:rPr>
        <w:t xml:space="preserve">где </w:t>
      </w:r>
      <w:r>
        <w:rPr>
          <w:color w:val="000000"/>
          <w:spacing w:val="4"/>
          <w:lang w:val="en-US"/>
        </w:rPr>
        <w:t>Q</w:t>
      </w:r>
      <w:r>
        <w:rPr>
          <w:color w:val="000000"/>
          <w:spacing w:val="4"/>
          <w:vertAlign w:val="superscript"/>
          <w:lang w:val="en-US"/>
        </w:rPr>
        <w:sym w:font="Symbol" w:char="F0B9"/>
      </w:r>
      <w:r>
        <w:rPr>
          <w:color w:val="000000"/>
          <w:spacing w:val="4"/>
        </w:rPr>
        <w:t xml:space="preserve"> - полная сумма по состояниям активированного комплекса, </w:t>
      </w:r>
      <w:r>
        <w:rPr>
          <w:color w:val="000000"/>
          <w:spacing w:val="4"/>
          <w:lang w:val="en-US"/>
        </w:rPr>
        <w:t>Q</w:t>
      </w:r>
      <w:r>
        <w:rPr>
          <w:color w:val="000000"/>
          <w:spacing w:val="6"/>
          <w:vertAlign w:val="subscript"/>
          <w:lang w:val="en-US"/>
        </w:rPr>
        <w:t>pear</w:t>
      </w:r>
      <w:r>
        <w:rPr>
          <w:color w:val="000000"/>
          <w:spacing w:val="6"/>
        </w:rPr>
        <w:t xml:space="preserve"> - произведение полных сумм по состояниям реагентов, </w:t>
      </w:r>
      <w:r w:rsidRPr="001F6C99">
        <w:rPr>
          <w:color w:val="000000"/>
          <w:spacing w:val="6"/>
          <w:position w:val="-12"/>
        </w:rPr>
        <w:object w:dxaOrig="340" w:dyaOrig="380">
          <v:shape id="_x0000_i1056" type="#_x0000_t75" style="width:17.2pt;height:18.8pt" o:ole="">
            <v:imagedata r:id="rId67" o:title=""/>
          </v:shape>
          <o:OLEObject Type="Embed" ProgID="Equation.3" ShapeID="_x0000_i1056" DrawAspect="Content" ObjectID="_1629380822" r:id="rId68"/>
        </w:object>
      </w:r>
      <w:r>
        <w:rPr>
          <w:color w:val="000000"/>
          <w:spacing w:val="-1"/>
        </w:rPr>
        <w:t xml:space="preserve"> - энергия активации при абсолютном нуле, Т</w:t>
      </w:r>
      <w:r>
        <w:rPr>
          <w:i/>
          <w:iCs/>
          <w:color w:val="000000"/>
          <w:spacing w:val="-1"/>
        </w:rPr>
        <w:t>=</w:t>
      </w:r>
      <w:r>
        <w:rPr>
          <w:color w:val="000000"/>
          <w:spacing w:val="-1"/>
        </w:rPr>
        <w:t>0.</w:t>
      </w:r>
    </w:p>
    <w:p w:rsidR="00A528B0" w:rsidRDefault="00A528B0" w:rsidP="00A528B0">
      <w:pPr>
        <w:shd w:val="clear" w:color="auto" w:fill="FFFFFF"/>
        <w:ind w:firstLine="454"/>
        <w:jc w:val="both"/>
        <w:rPr>
          <w:color w:val="000000"/>
        </w:rPr>
      </w:pPr>
      <w:r>
        <w:rPr>
          <w:color w:val="000000"/>
          <w:spacing w:val="1"/>
        </w:rPr>
        <w:t>Полные суммы по состояниям обычно разлагают на сомножители, соответствующие отдельным видам движения молекул: поступате</w:t>
      </w:r>
      <w:r>
        <w:rPr>
          <w:color w:val="000000"/>
        </w:rPr>
        <w:t>льному, электронному, вращательному и колебательному:</w:t>
      </w:r>
    </w:p>
    <w:p w:rsidR="00A528B0" w:rsidRDefault="00A528B0" w:rsidP="00A528B0">
      <w:pPr>
        <w:shd w:val="clear" w:color="auto" w:fill="FFFFFF"/>
        <w:tabs>
          <w:tab w:val="num" w:pos="720"/>
        </w:tabs>
        <w:jc w:val="center"/>
        <w:rPr>
          <w:color w:val="000000"/>
          <w:spacing w:val="-2"/>
        </w:rPr>
      </w:pPr>
      <w:r w:rsidRPr="001F6C99">
        <w:rPr>
          <w:i/>
          <w:iCs/>
          <w:color w:val="000000"/>
          <w:spacing w:val="-2"/>
          <w:position w:val="-14"/>
          <w:lang w:val="en-US"/>
        </w:rPr>
        <w:object w:dxaOrig="2380" w:dyaOrig="380">
          <v:shape id="_x0000_i1057" type="#_x0000_t75" style="width:118.75pt;height:18.8pt" o:ole="">
            <v:imagedata r:id="rId69" o:title=""/>
          </v:shape>
          <o:OLEObject Type="Embed" ProgID="Equation.3" ShapeID="_x0000_i1057" DrawAspect="Content" ObjectID="_1629380823" r:id="rId70"/>
        </w:object>
      </w:r>
    </w:p>
    <w:p w:rsidR="00A528B0" w:rsidRDefault="00A528B0" w:rsidP="00A528B0">
      <w:pPr>
        <w:shd w:val="clear" w:color="auto" w:fill="FFFFFF"/>
        <w:tabs>
          <w:tab w:val="num" w:pos="720"/>
        </w:tabs>
        <w:jc w:val="center"/>
        <w:rPr>
          <w:color w:val="000000"/>
          <w:spacing w:val="-2"/>
        </w:rPr>
      </w:pPr>
    </w:p>
    <w:p w:rsidR="00A528B0" w:rsidRDefault="00A528B0" w:rsidP="00A528B0">
      <w:pPr>
        <w:shd w:val="clear" w:color="auto" w:fill="FFFFFF"/>
        <w:tabs>
          <w:tab w:val="num" w:pos="720"/>
        </w:tabs>
        <w:ind w:firstLine="454"/>
        <w:jc w:val="both"/>
        <w:rPr>
          <w:b/>
          <w:i/>
          <w:iCs/>
          <w:color w:val="000000"/>
          <w:spacing w:val="-2"/>
        </w:rPr>
      </w:pPr>
      <w:r>
        <w:rPr>
          <w:b/>
          <w:color w:val="000000"/>
          <w:spacing w:val="-2"/>
        </w:rPr>
        <w:t>Поступательная сумма по состояниям</w:t>
      </w:r>
    </w:p>
    <w:p w:rsidR="00A528B0" w:rsidRDefault="00A528B0" w:rsidP="00A528B0">
      <w:pPr>
        <w:shd w:val="clear" w:color="auto" w:fill="FFFFFF"/>
        <w:tabs>
          <w:tab w:val="num" w:pos="720"/>
        </w:tabs>
        <w:ind w:firstLine="454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Поступательная сумма по состояниям для частицы массой </w:t>
      </w:r>
      <w:r>
        <w:rPr>
          <w:i/>
          <w:iCs/>
          <w:color w:val="000000"/>
          <w:spacing w:val="7"/>
          <w:lang w:val="en-US"/>
        </w:rPr>
        <w:t>m</w:t>
      </w:r>
      <w:r>
        <w:rPr>
          <w:color w:val="000000"/>
          <w:spacing w:val="7"/>
        </w:rPr>
        <w:t xml:space="preserve"> равна:</w:t>
      </w:r>
    </w:p>
    <w:p w:rsidR="00A528B0" w:rsidRDefault="00A528B0" w:rsidP="00A528B0">
      <w:pPr>
        <w:jc w:val="center"/>
        <w:rPr>
          <w:lang w:val="kk-KZ"/>
        </w:rPr>
      </w:pPr>
      <w:r w:rsidRPr="001F6C99">
        <w:rPr>
          <w:position w:val="-28"/>
          <w:lang w:val="kk-KZ"/>
        </w:rPr>
        <w:object w:dxaOrig="2120" w:dyaOrig="740">
          <v:shape id="_x0000_i1058" type="#_x0000_t75" style="width:105.85pt;height:37.05pt" o:ole="">
            <v:imagedata r:id="rId71" o:title=""/>
          </v:shape>
          <o:OLEObject Type="Embed" ProgID="Equation.3" ShapeID="_x0000_i1058" DrawAspect="Content" ObjectID="_1629380824" r:id="rId72"/>
        </w:object>
      </w:r>
    </w:p>
    <w:p w:rsidR="00A528B0" w:rsidRDefault="00A528B0" w:rsidP="00A528B0">
      <w:pPr>
        <w:shd w:val="clear" w:color="auto" w:fill="FFFFFF"/>
        <w:ind w:firstLine="454"/>
        <w:jc w:val="both"/>
        <w:rPr>
          <w:color w:val="000000"/>
        </w:rPr>
      </w:pPr>
      <w:r>
        <w:rPr>
          <w:color w:val="000000"/>
        </w:rPr>
        <w:t>Эта поступательная сумма имеет размерность (объем)</w:t>
      </w:r>
      <w:r>
        <w:rPr>
          <w:color w:val="000000"/>
          <w:vertAlign w:val="superscript"/>
        </w:rPr>
        <w:t>-1</w:t>
      </w:r>
      <w:r>
        <w:rPr>
          <w:color w:val="000000"/>
        </w:rPr>
        <w:t>, т.к. через нее выражаются концентрации веществ.</w:t>
      </w:r>
    </w:p>
    <w:p w:rsidR="00A528B0" w:rsidRDefault="00A528B0" w:rsidP="00A528B0">
      <w:pPr>
        <w:pStyle w:val="6"/>
        <w:rPr>
          <w:b w:val="0"/>
          <w:bCs/>
          <w:sz w:val="16"/>
        </w:rPr>
      </w:pPr>
    </w:p>
    <w:p w:rsidR="00A528B0" w:rsidRDefault="00A528B0" w:rsidP="00A528B0">
      <w:pPr>
        <w:pStyle w:val="6"/>
        <w:ind w:firstLine="454"/>
        <w:jc w:val="both"/>
      </w:pPr>
      <w:r>
        <w:t>Электронная сумма по состояниям</w:t>
      </w:r>
    </w:p>
    <w:p w:rsidR="00A528B0" w:rsidRDefault="00A528B0" w:rsidP="00A528B0">
      <w:pPr>
        <w:shd w:val="clear" w:color="auto" w:fill="FFFFFF"/>
        <w:ind w:firstLine="454"/>
        <w:jc w:val="both"/>
        <w:rPr>
          <w:i/>
          <w:iCs/>
          <w:color w:val="000000"/>
          <w:spacing w:val="-3"/>
        </w:rPr>
      </w:pPr>
      <w:r>
        <w:rPr>
          <w:color w:val="000000"/>
          <w:spacing w:val="2"/>
        </w:rPr>
        <w:t xml:space="preserve">Электронная сумма по состояниям при обычных температурах, </w:t>
      </w:r>
      <w:r>
        <w:rPr>
          <w:color w:val="000000"/>
          <w:spacing w:val="7"/>
        </w:rPr>
        <w:t>как правило, постоянна и равна вырожденности основного элек</w:t>
      </w:r>
      <w:r>
        <w:rPr>
          <w:color w:val="000000"/>
          <w:spacing w:val="-3"/>
        </w:rPr>
        <w:t xml:space="preserve">тронного состояния: </w:t>
      </w:r>
      <w:r>
        <w:rPr>
          <w:i/>
          <w:iCs/>
          <w:color w:val="000000"/>
          <w:spacing w:val="-3"/>
          <w:lang w:val="en-US"/>
        </w:rPr>
        <w:t>Q</w:t>
      </w:r>
      <w:r>
        <w:rPr>
          <w:i/>
          <w:iCs/>
          <w:color w:val="000000"/>
          <w:spacing w:val="-3"/>
          <w:vertAlign w:val="subscript"/>
        </w:rPr>
        <w:t>эл</w:t>
      </w:r>
      <w:r>
        <w:rPr>
          <w:i/>
          <w:iCs/>
          <w:color w:val="000000"/>
          <w:spacing w:val="-3"/>
        </w:rPr>
        <w:t xml:space="preserve"> = </w:t>
      </w:r>
      <w:r>
        <w:rPr>
          <w:i/>
          <w:iCs/>
          <w:color w:val="000000"/>
          <w:spacing w:val="-3"/>
          <w:lang w:val="en-US"/>
        </w:rPr>
        <w:t>g</w:t>
      </w:r>
      <w:r>
        <w:rPr>
          <w:i/>
          <w:iCs/>
          <w:color w:val="000000"/>
          <w:spacing w:val="-3"/>
          <w:vertAlign w:val="subscript"/>
          <w:lang w:val="en-US"/>
        </w:rPr>
        <w:t>o</w:t>
      </w:r>
      <w:r>
        <w:rPr>
          <w:i/>
          <w:iCs/>
          <w:color w:val="000000"/>
          <w:spacing w:val="-3"/>
        </w:rPr>
        <w:t>.</w:t>
      </w:r>
    </w:p>
    <w:p w:rsidR="00A528B0" w:rsidRDefault="00A528B0" w:rsidP="00A528B0">
      <w:pPr>
        <w:pStyle w:val="7"/>
        <w:rPr>
          <w:b w:val="0"/>
          <w:bCs/>
          <w:sz w:val="16"/>
        </w:rPr>
      </w:pPr>
    </w:p>
    <w:p w:rsidR="00A528B0" w:rsidRDefault="00A528B0" w:rsidP="00A528B0">
      <w:pPr>
        <w:pStyle w:val="7"/>
        <w:ind w:firstLine="454"/>
        <w:jc w:val="both"/>
      </w:pPr>
      <w:r>
        <w:t>Вращательная сумма по состояниям</w:t>
      </w:r>
    </w:p>
    <w:p w:rsidR="00A528B0" w:rsidRDefault="00A528B0" w:rsidP="00A528B0">
      <w:pPr>
        <w:ind w:firstLine="454"/>
        <w:jc w:val="both"/>
        <w:rPr>
          <w:color w:val="000000"/>
          <w:spacing w:val="-1"/>
          <w:lang w:val="kk-KZ"/>
        </w:rPr>
      </w:pPr>
      <w:r>
        <w:rPr>
          <w:color w:val="000000"/>
          <w:spacing w:val="1"/>
        </w:rPr>
        <w:t xml:space="preserve">Вращательная сумма по состояниям для двухатомной молекулы </w:t>
      </w:r>
      <w:r>
        <w:rPr>
          <w:color w:val="000000"/>
          <w:spacing w:val="-1"/>
        </w:rPr>
        <w:t>равна:</w:t>
      </w:r>
    </w:p>
    <w:p w:rsidR="00A528B0" w:rsidRDefault="00A528B0" w:rsidP="00A528B0">
      <w:pPr>
        <w:shd w:val="clear" w:color="auto" w:fill="FFFFFF"/>
        <w:jc w:val="center"/>
        <w:rPr>
          <w:color w:val="000000"/>
          <w:spacing w:val="3"/>
        </w:rPr>
      </w:pPr>
      <w:r w:rsidRPr="001F6C99">
        <w:rPr>
          <w:color w:val="000000"/>
          <w:spacing w:val="3"/>
          <w:position w:val="-24"/>
        </w:rPr>
        <w:object w:dxaOrig="1740" w:dyaOrig="660">
          <v:shape id="_x0000_i1059" type="#_x0000_t75" style="width:87.05pt;height:32.8pt" o:ole="">
            <v:imagedata r:id="rId73" o:title=""/>
          </v:shape>
          <o:OLEObject Type="Embed" ProgID="Equation.3" ShapeID="_x0000_i1059" DrawAspect="Content" ObjectID="_1629380825" r:id="rId74"/>
        </w:object>
      </w:r>
    </w:p>
    <w:p w:rsidR="00A528B0" w:rsidRDefault="00A528B0" w:rsidP="00A528B0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где </w:t>
      </w:r>
      <w:r w:rsidRPr="001F6C99">
        <w:rPr>
          <w:color w:val="000000"/>
          <w:spacing w:val="1"/>
          <w:position w:val="-30"/>
        </w:rPr>
        <w:object w:dxaOrig="1280" w:dyaOrig="680">
          <v:shape id="_x0000_i1060" type="#_x0000_t75" style="width:63.95pt;height:33.85pt" o:ole="">
            <v:imagedata r:id="rId75" o:title=""/>
          </v:shape>
          <o:OLEObject Type="Embed" ProgID="Equation.3" ShapeID="_x0000_i1060" DrawAspect="Content" ObjectID="_1629380826" r:id="rId76"/>
        </w:object>
      </w:r>
      <w:r>
        <w:rPr>
          <w:color w:val="000000"/>
          <w:spacing w:val="1"/>
        </w:rPr>
        <w:t xml:space="preserve"> - приведенная масса молекулы, </w:t>
      </w:r>
      <w:r>
        <w:rPr>
          <w:color w:val="000000"/>
          <w:spacing w:val="1"/>
          <w:lang w:val="en-US"/>
        </w:rPr>
        <w:t>r</w:t>
      </w:r>
      <w:r>
        <w:rPr>
          <w:color w:val="000000"/>
          <w:spacing w:val="1"/>
        </w:rPr>
        <w:t xml:space="preserve"> – межъядерное расстояние, </w:t>
      </w:r>
      <w:r>
        <w:rPr>
          <w:color w:val="000000"/>
          <w:spacing w:val="1"/>
        </w:rPr>
        <w:sym w:font="Symbol" w:char="F073"/>
      </w:r>
      <w:r>
        <w:rPr>
          <w:color w:val="000000"/>
          <w:spacing w:val="1"/>
        </w:rPr>
        <w:t>=1</w:t>
      </w:r>
      <w:r>
        <w:rPr>
          <w:i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для несимметричных молекул АВ и </w:t>
      </w:r>
      <w:r>
        <w:rPr>
          <w:color w:val="000000"/>
          <w:spacing w:val="1"/>
        </w:rPr>
        <w:sym w:font="Symbol" w:char="F073"/>
      </w:r>
      <w:r>
        <w:rPr>
          <w:color w:val="000000"/>
          <w:spacing w:val="1"/>
        </w:rPr>
        <w:t xml:space="preserve">=2 для </w:t>
      </w:r>
      <w:r>
        <w:rPr>
          <w:color w:val="000000"/>
          <w:spacing w:val="-1"/>
        </w:rPr>
        <w:t>симметричных молекул А</w:t>
      </w:r>
      <w:r>
        <w:rPr>
          <w:color w:val="000000"/>
          <w:spacing w:val="-1"/>
          <w:vertAlign w:val="subscript"/>
        </w:rPr>
        <w:t>2</w:t>
      </w:r>
      <w:r>
        <w:rPr>
          <w:color w:val="000000"/>
          <w:spacing w:val="-1"/>
        </w:rPr>
        <w:t xml:space="preserve">. Для линейных многоатомных молекул </w:t>
      </w:r>
      <w:r>
        <w:rPr>
          <w:color w:val="000000"/>
        </w:rPr>
        <w:t xml:space="preserve">вращательная сумма по состояниям пропорциональна </w:t>
      </w:r>
      <w:r>
        <w:rPr>
          <w:i/>
          <w:iCs/>
          <w:color w:val="000000"/>
        </w:rPr>
        <w:t xml:space="preserve">Т, </w:t>
      </w:r>
      <w:r>
        <w:rPr>
          <w:color w:val="000000"/>
        </w:rPr>
        <w:t xml:space="preserve">а для </w:t>
      </w:r>
      <w:r>
        <w:rPr>
          <w:color w:val="000000"/>
          <w:spacing w:val="-1"/>
        </w:rPr>
        <w:t>нелинейных молекул – Т</w:t>
      </w:r>
      <w:r>
        <w:rPr>
          <w:color w:val="000000"/>
          <w:spacing w:val="-1"/>
          <w:vertAlign w:val="superscript"/>
        </w:rPr>
        <w:t>3/2</w:t>
      </w:r>
      <w:r>
        <w:rPr>
          <w:color w:val="000000"/>
          <w:spacing w:val="-1"/>
        </w:rPr>
        <w:t xml:space="preserve">. При обычных температурах вращательные </w:t>
      </w:r>
      <w:r>
        <w:rPr>
          <w:color w:val="000000"/>
          <w:spacing w:val="1"/>
        </w:rPr>
        <w:t>суммы по состояниям имеют порядок 10</w:t>
      </w:r>
      <w:r>
        <w:rPr>
          <w:color w:val="000000"/>
          <w:spacing w:val="1"/>
          <w:vertAlign w:val="superscript"/>
        </w:rPr>
        <w:t>1</w:t>
      </w:r>
      <w:r>
        <w:rPr>
          <w:color w:val="000000"/>
          <w:spacing w:val="1"/>
        </w:rPr>
        <w:t>-10</w:t>
      </w:r>
      <w:r>
        <w:rPr>
          <w:color w:val="000000"/>
          <w:spacing w:val="1"/>
          <w:vertAlign w:val="superscript"/>
        </w:rPr>
        <w:t>2</w:t>
      </w:r>
      <w:r>
        <w:rPr>
          <w:color w:val="000000"/>
          <w:spacing w:val="1"/>
        </w:rPr>
        <w:t>.</w:t>
      </w:r>
    </w:p>
    <w:p w:rsidR="00A528B0" w:rsidRDefault="00A528B0" w:rsidP="00A528B0">
      <w:pPr>
        <w:shd w:val="clear" w:color="auto" w:fill="FFFFFF"/>
        <w:jc w:val="center"/>
        <w:rPr>
          <w:bCs/>
          <w:color w:val="000000"/>
          <w:spacing w:val="1"/>
          <w:sz w:val="16"/>
        </w:rPr>
      </w:pPr>
    </w:p>
    <w:p w:rsidR="00A528B0" w:rsidRDefault="00A528B0" w:rsidP="00A528B0">
      <w:pPr>
        <w:shd w:val="clear" w:color="auto" w:fill="FFFFFF"/>
        <w:ind w:firstLine="454"/>
        <w:jc w:val="both"/>
        <w:rPr>
          <w:b/>
        </w:rPr>
      </w:pPr>
      <w:r>
        <w:rPr>
          <w:b/>
          <w:color w:val="000000"/>
          <w:spacing w:val="1"/>
        </w:rPr>
        <w:t>Колебательная сумма по состояниям</w:t>
      </w:r>
    </w:p>
    <w:p w:rsidR="00A528B0" w:rsidRDefault="00A528B0" w:rsidP="00A528B0">
      <w:pPr>
        <w:shd w:val="clear" w:color="auto" w:fill="FFFFFF"/>
        <w:ind w:firstLine="454"/>
        <w:jc w:val="both"/>
        <w:rPr>
          <w:color w:val="000000"/>
        </w:rPr>
      </w:pPr>
      <w:r>
        <w:rPr>
          <w:color w:val="000000"/>
          <w:spacing w:val="-1"/>
        </w:rPr>
        <w:t xml:space="preserve">Колебательная сумма по состояниям молекулы записывается как </w:t>
      </w:r>
      <w:r>
        <w:rPr>
          <w:color w:val="000000"/>
        </w:rPr>
        <w:t>произведение сомножителей, каждый из которых соответствует определенному колебанию:</w:t>
      </w:r>
    </w:p>
    <w:p w:rsidR="00A528B0" w:rsidRDefault="00A528B0" w:rsidP="00A528B0">
      <w:pPr>
        <w:shd w:val="clear" w:color="auto" w:fill="FFFFFF"/>
        <w:jc w:val="center"/>
        <w:rPr>
          <w:color w:val="000000"/>
        </w:rPr>
      </w:pPr>
      <w:r w:rsidRPr="001F6C99">
        <w:rPr>
          <w:color w:val="000000"/>
          <w:position w:val="-34"/>
        </w:rPr>
        <w:object w:dxaOrig="2940" w:dyaOrig="840">
          <v:shape id="_x0000_i1061" type="#_x0000_t75" style="width:147.2pt;height:41.9pt" o:ole="">
            <v:imagedata r:id="rId77" o:title=""/>
          </v:shape>
          <o:OLEObject Type="Embed" ProgID="Equation.3" ShapeID="_x0000_i1061" DrawAspect="Content" ObjectID="_1629380827" r:id="rId78"/>
        </w:object>
      </w:r>
    </w:p>
    <w:p w:rsidR="00A528B0" w:rsidRDefault="00A528B0" w:rsidP="00A528B0">
      <w:pPr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где </w:t>
      </w:r>
      <w:r>
        <w:rPr>
          <w:i/>
          <w:iCs/>
          <w:color w:val="000000"/>
          <w:spacing w:val="-1"/>
        </w:rPr>
        <w:t xml:space="preserve">п </w:t>
      </w:r>
      <w:r>
        <w:rPr>
          <w:color w:val="000000"/>
          <w:spacing w:val="-1"/>
        </w:rPr>
        <w:t xml:space="preserve">— число колебаний (для линейной молекулы, состоящей из </w:t>
      </w:r>
      <w:r>
        <w:rPr>
          <w:color w:val="000000"/>
          <w:spacing w:val="-1"/>
          <w:lang w:val="en-US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3"/>
        </w:rPr>
        <w:t xml:space="preserve">атомов, </w:t>
      </w:r>
      <w:r>
        <w:rPr>
          <w:i/>
          <w:iCs/>
          <w:color w:val="000000"/>
          <w:spacing w:val="3"/>
        </w:rPr>
        <w:t>п=3</w:t>
      </w:r>
      <w:r>
        <w:rPr>
          <w:i/>
          <w:iCs/>
          <w:color w:val="000000"/>
          <w:spacing w:val="3"/>
          <w:lang w:val="en-US"/>
        </w:rPr>
        <w:t>N</w:t>
      </w:r>
      <w:r>
        <w:rPr>
          <w:i/>
          <w:iCs/>
          <w:color w:val="000000"/>
          <w:spacing w:val="3"/>
        </w:rPr>
        <w:t xml:space="preserve">-5, </w:t>
      </w:r>
      <w:r>
        <w:rPr>
          <w:color w:val="000000"/>
          <w:spacing w:val="3"/>
        </w:rPr>
        <w:t xml:space="preserve">для нелинейной молекулы </w:t>
      </w:r>
      <w:r>
        <w:rPr>
          <w:i/>
          <w:iCs/>
          <w:color w:val="000000"/>
          <w:spacing w:val="3"/>
        </w:rPr>
        <w:t>п=3</w:t>
      </w:r>
      <w:r>
        <w:rPr>
          <w:i/>
          <w:iCs/>
          <w:color w:val="000000"/>
          <w:spacing w:val="3"/>
          <w:lang w:val="en-US"/>
        </w:rPr>
        <w:t>N</w:t>
      </w:r>
      <w:r>
        <w:rPr>
          <w:i/>
          <w:iCs/>
          <w:color w:val="000000"/>
          <w:spacing w:val="3"/>
        </w:rPr>
        <w:t xml:space="preserve">-6), с </w:t>
      </w:r>
      <w:r>
        <w:rPr>
          <w:color w:val="000000"/>
          <w:spacing w:val="3"/>
        </w:rPr>
        <w:t>= 3</w:t>
      </w:r>
      <w:r>
        <w:rPr>
          <w:color w:val="000000"/>
          <w:spacing w:val="3"/>
        </w:rPr>
        <w:sym w:font="Symbol" w:char="F0D7"/>
      </w:r>
      <w:r>
        <w:rPr>
          <w:color w:val="000000"/>
          <w:spacing w:val="3"/>
        </w:rPr>
        <w:t>10</w:t>
      </w:r>
      <w:r>
        <w:rPr>
          <w:color w:val="000000"/>
          <w:spacing w:val="3"/>
          <w:vertAlign w:val="superscript"/>
        </w:rPr>
        <w:t>10</w:t>
      </w:r>
      <w:r>
        <w:rPr>
          <w:color w:val="000000"/>
          <w:spacing w:val="3"/>
        </w:rPr>
        <w:t xml:space="preserve"> см</w:t>
      </w:r>
      <w:r>
        <w:rPr>
          <w:color w:val="000000"/>
          <w:spacing w:val="3"/>
        </w:rPr>
        <w:sym w:font="Symbol" w:char="F0D7"/>
      </w:r>
      <w:r>
        <w:rPr>
          <w:color w:val="000000"/>
          <w:spacing w:val="-3"/>
        </w:rPr>
        <w:t>с</w:t>
      </w:r>
      <w:r>
        <w:rPr>
          <w:color w:val="000000"/>
          <w:spacing w:val="-3"/>
          <w:vertAlign w:val="superscript"/>
        </w:rPr>
        <w:t>-1</w:t>
      </w:r>
      <w:r>
        <w:rPr>
          <w:color w:val="000000"/>
          <w:spacing w:val="-3"/>
        </w:rPr>
        <w:t xml:space="preserve"> - скорость света, </w:t>
      </w:r>
      <w:r>
        <w:rPr>
          <w:color w:val="000000"/>
          <w:spacing w:val="-3"/>
          <w:lang w:val="en-US"/>
        </w:rPr>
        <w:sym w:font="Symbol" w:char="F06E"/>
      </w:r>
      <w:r>
        <w:rPr>
          <w:color w:val="000000"/>
          <w:spacing w:val="-3"/>
          <w:vertAlign w:val="subscript"/>
          <w:lang w:val="en-US"/>
        </w:rPr>
        <w:t>i</w:t>
      </w:r>
      <w:r>
        <w:rPr>
          <w:color w:val="000000"/>
          <w:spacing w:val="-3"/>
        </w:rPr>
        <w:t xml:space="preserve"> - частоты колебаний, выраженные в </w:t>
      </w:r>
      <w:r>
        <w:rPr>
          <w:i/>
          <w:iCs/>
          <w:color w:val="000000"/>
          <w:spacing w:val="-3"/>
        </w:rPr>
        <w:t>см</w:t>
      </w:r>
      <w:r>
        <w:rPr>
          <w:i/>
          <w:iCs/>
          <w:color w:val="000000"/>
          <w:spacing w:val="-3"/>
          <w:vertAlign w:val="superscript"/>
        </w:rPr>
        <w:t>-1</w:t>
      </w:r>
      <w:r>
        <w:rPr>
          <w:color w:val="000000"/>
          <w:spacing w:val="-3"/>
        </w:rPr>
        <w:t>.</w:t>
      </w:r>
      <w:r>
        <w:rPr>
          <w:i/>
          <w:iCs/>
          <w:color w:val="000000"/>
          <w:spacing w:val="-3"/>
        </w:rPr>
        <w:t xml:space="preserve"> </w:t>
      </w:r>
      <w:r>
        <w:rPr>
          <w:color w:val="000000"/>
          <w:spacing w:val="1"/>
        </w:rPr>
        <w:t xml:space="preserve">При обычных температурах колебательные суммы по состояниям очень близки к 1 и заметно отличаются от нее только при условии: </w:t>
      </w:r>
      <w:r>
        <w:rPr>
          <w:i/>
          <w:iCs/>
          <w:color w:val="000000"/>
          <w:spacing w:val="-2"/>
        </w:rPr>
        <w:t>Т&gt;</w:t>
      </w:r>
      <w:r>
        <w:rPr>
          <w:color w:val="000000"/>
          <w:spacing w:val="-2"/>
          <w:lang w:val="en-US"/>
        </w:rPr>
        <w:t>v</w:t>
      </w:r>
      <w:r>
        <w:rPr>
          <w:color w:val="000000"/>
          <w:spacing w:val="-2"/>
        </w:rPr>
        <w:t>. При очень высоких температурах колебательная сумма для каждого колебания прямо пропорциональна температуре:</w:t>
      </w:r>
    </w:p>
    <w:p w:rsidR="00A528B0" w:rsidRDefault="00A528B0" w:rsidP="00A528B0">
      <w:pPr>
        <w:ind w:firstLine="454"/>
        <w:jc w:val="center"/>
        <w:rPr>
          <w:color w:val="000000"/>
          <w:spacing w:val="-2"/>
          <w:lang w:val="kk-KZ"/>
        </w:rPr>
      </w:pPr>
      <w:r>
        <w:rPr>
          <w:color w:val="000000"/>
          <w:spacing w:val="-2"/>
          <w:lang w:val="kk-KZ"/>
        </w:rPr>
        <w:t xml:space="preserve">    </w:t>
      </w:r>
    </w:p>
    <w:p w:rsidR="00A528B0" w:rsidRDefault="00A528B0" w:rsidP="00A528B0">
      <w:pPr>
        <w:jc w:val="center"/>
        <w:rPr>
          <w:color w:val="000000"/>
          <w:spacing w:val="-2"/>
          <w:lang w:val="kk-KZ"/>
        </w:rPr>
      </w:pPr>
      <w:r w:rsidRPr="001F6C99">
        <w:rPr>
          <w:color w:val="000000"/>
          <w:spacing w:val="-2"/>
          <w:position w:val="-30"/>
          <w:lang w:val="kk-KZ"/>
        </w:rPr>
        <w:object w:dxaOrig="1380" w:dyaOrig="680">
          <v:shape id="_x0000_i1062" type="#_x0000_t75" style="width:68.8pt;height:33.85pt" o:ole="">
            <v:imagedata r:id="rId79" o:title=""/>
          </v:shape>
          <o:OLEObject Type="Embed" ProgID="Equation.3" ShapeID="_x0000_i1062" DrawAspect="Content" ObjectID="_1629380828" r:id="rId80"/>
        </w:object>
      </w:r>
    </w:p>
    <w:p w:rsidR="00A528B0" w:rsidRDefault="00A528B0" w:rsidP="00A528B0">
      <w:pPr>
        <w:jc w:val="center"/>
        <w:rPr>
          <w:color w:val="000000"/>
          <w:spacing w:val="-2"/>
          <w:lang w:val="kk-KZ"/>
        </w:rPr>
      </w:pPr>
    </w:p>
    <w:p w:rsidR="00A528B0" w:rsidRDefault="00A528B0" w:rsidP="00A528B0">
      <w:pPr>
        <w:pStyle w:val="8"/>
        <w:ind w:firstLine="454"/>
        <w:jc w:val="both"/>
      </w:pPr>
      <w:r>
        <w:t>Отличие актиированного комплекса от обычных молекул</w:t>
      </w:r>
    </w:p>
    <w:p w:rsidR="00A528B0" w:rsidRDefault="00A528B0" w:rsidP="00A528B0">
      <w:pPr>
        <w:shd w:val="clear" w:color="auto" w:fill="FFFFFF"/>
        <w:ind w:firstLine="454"/>
        <w:jc w:val="both"/>
        <w:rPr>
          <w:color w:val="000000"/>
        </w:rPr>
      </w:pPr>
      <w:r>
        <w:rPr>
          <w:color w:val="000000"/>
          <w:spacing w:val="4"/>
        </w:rPr>
        <w:t xml:space="preserve">Отличие активированного комплекса от обычных молекул </w:t>
      </w:r>
      <w:r>
        <w:rPr>
          <w:color w:val="000000"/>
          <w:spacing w:val="2"/>
        </w:rPr>
        <w:t xml:space="preserve">состоит в том, что он имеет на одну колебательную степень свободы </w:t>
      </w:r>
      <w:r>
        <w:rPr>
          <w:color w:val="000000"/>
          <w:spacing w:val="3"/>
        </w:rPr>
        <w:t>меньше, а именно: то колебание, которое приводит к распаду ком</w:t>
      </w:r>
      <w:r>
        <w:rPr>
          <w:color w:val="000000"/>
        </w:rPr>
        <w:t>плекса, не учитывается в колебательной сумме по состояниям.</w:t>
      </w:r>
    </w:p>
    <w:p w:rsidR="00A528B0" w:rsidRDefault="00A528B0" w:rsidP="00A528B0">
      <w:pPr>
        <w:shd w:val="clear" w:color="auto" w:fill="FFFFFF"/>
        <w:ind w:firstLine="454"/>
        <w:jc w:val="both"/>
        <w:rPr>
          <w:color w:val="000000"/>
        </w:rPr>
      </w:pPr>
    </w:p>
    <w:p w:rsidR="00A528B0" w:rsidRDefault="00A528B0" w:rsidP="00A528B0">
      <w:pPr>
        <w:pStyle w:val="6"/>
        <w:ind w:firstLine="454"/>
        <w:jc w:val="both"/>
      </w:pPr>
      <w:r>
        <w:t>Термодинамический аспект теории активированного комплекса</w:t>
      </w:r>
    </w:p>
    <w:p w:rsidR="00A528B0" w:rsidRDefault="00A528B0" w:rsidP="00A528B0">
      <w:pPr>
        <w:shd w:val="clear" w:color="auto" w:fill="FFFFFF"/>
        <w:ind w:firstLine="454"/>
        <w:jc w:val="both"/>
        <w:rPr>
          <w:color w:val="000000"/>
          <w:spacing w:val="-13"/>
        </w:rPr>
      </w:pPr>
      <w:r>
        <w:rPr>
          <w:color w:val="000000"/>
          <w:spacing w:val="-1"/>
        </w:rPr>
        <w:t xml:space="preserve">В </w:t>
      </w:r>
      <w:r>
        <w:rPr>
          <w:bCs/>
          <w:iCs/>
          <w:color w:val="000000"/>
          <w:spacing w:val="-1"/>
          <w:u w:val="single"/>
        </w:rPr>
        <w:t>термодинамическом</w:t>
      </w:r>
      <w:r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подходе константу равновесия выражают </w:t>
      </w:r>
      <w:r>
        <w:rPr>
          <w:color w:val="000000"/>
        </w:rPr>
        <w:t>через разность термодинамических функций активированного комплекса и исходных веществ. Для этого константу равновесия, выраженн</w:t>
      </w:r>
      <w:r>
        <w:rPr>
          <w:color w:val="000000"/>
          <w:spacing w:val="5"/>
        </w:rPr>
        <w:t xml:space="preserve">ую через концентрации, переводят в константу, выраженную </w:t>
      </w:r>
      <w:r>
        <w:rPr>
          <w:color w:val="000000"/>
          <w:spacing w:val="1"/>
        </w:rPr>
        <w:t>через давления. Последняя константа, как известно, связана с изменением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энергии Гиббса в реакции образования активированного </w:t>
      </w:r>
      <w:r>
        <w:rPr>
          <w:color w:val="000000"/>
          <w:spacing w:val="-13"/>
        </w:rPr>
        <w:t>комплекса:</w:t>
      </w:r>
    </w:p>
    <w:p w:rsidR="00A528B0" w:rsidRDefault="00A528B0" w:rsidP="00A528B0">
      <w:pPr>
        <w:shd w:val="clear" w:color="auto" w:fill="FFFFFF"/>
        <w:jc w:val="center"/>
        <w:rPr>
          <w:color w:val="000000"/>
          <w:spacing w:val="-13"/>
        </w:rPr>
      </w:pPr>
      <w:r w:rsidRPr="001F6C99">
        <w:rPr>
          <w:color w:val="000000"/>
          <w:spacing w:val="-13"/>
          <w:position w:val="-32"/>
        </w:rPr>
        <w:object w:dxaOrig="1880" w:dyaOrig="760">
          <v:shape id="_x0000_i1063" type="#_x0000_t75" style="width:94.05pt;height:38.15pt" o:ole="">
            <v:imagedata r:id="rId81" o:title=""/>
          </v:shape>
          <o:OLEObject Type="Embed" ProgID="Equation.3" ShapeID="_x0000_i1063" DrawAspect="Content" ObjectID="_1629380829" r:id="rId82"/>
        </w:object>
      </w:r>
    </w:p>
    <w:p w:rsidR="00A528B0" w:rsidRDefault="00A528B0" w:rsidP="00A528B0">
      <w:pPr>
        <w:shd w:val="clear" w:color="auto" w:fill="FFFFFF"/>
        <w:ind w:firstLine="454"/>
        <w:jc w:val="both"/>
      </w:pPr>
      <w:r>
        <w:rPr>
          <w:color w:val="000000"/>
          <w:spacing w:val="2"/>
        </w:rPr>
        <w:t>Для мономолекулярной реакции, в которой образование активированного</w:t>
      </w:r>
      <w:r>
        <w:rPr>
          <w:color w:val="000000"/>
          <w:spacing w:val="3"/>
        </w:rPr>
        <w:t xml:space="preserve">  комплекса  происходит  без  изменения  числа  частиц, </w:t>
      </w:r>
      <w:r w:rsidRPr="001F6C99">
        <w:rPr>
          <w:color w:val="000000"/>
          <w:spacing w:val="3"/>
          <w:position w:val="-12"/>
        </w:rPr>
        <w:object w:dxaOrig="940" w:dyaOrig="380">
          <v:shape id="_x0000_i1064" type="#_x0000_t75" style="width:46.75pt;height:18.8pt" o:ole="">
            <v:imagedata r:id="rId83" o:title=""/>
          </v:shape>
          <o:OLEObject Type="Embed" ProgID="Equation.3" ShapeID="_x0000_i1064" DrawAspect="Content" ObjectID="_1629380830" r:id="rId84"/>
        </w:object>
      </w:r>
      <w:r>
        <w:rPr>
          <w:i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>и константа скорости выражается следующим образом:</w:t>
      </w:r>
    </w:p>
    <w:p w:rsidR="00A528B0" w:rsidRDefault="00A528B0" w:rsidP="00A528B0">
      <w:pPr>
        <w:shd w:val="clear" w:color="auto" w:fill="FFFFFF"/>
        <w:jc w:val="center"/>
        <w:rPr>
          <w:color w:val="000000"/>
        </w:rPr>
      </w:pPr>
      <w:r w:rsidRPr="001F6C99">
        <w:rPr>
          <w:color w:val="000000"/>
          <w:position w:val="-32"/>
        </w:rPr>
        <w:object w:dxaOrig="5760" w:dyaOrig="760">
          <v:shape id="_x0000_i1065" type="#_x0000_t75" style="width:4in;height:38.15pt" o:ole="">
            <v:imagedata r:id="rId85" o:title=""/>
          </v:shape>
          <o:OLEObject Type="Embed" ProgID="Equation.3" ShapeID="_x0000_i1065" DrawAspect="Content" ObjectID="_1629380831" r:id="rId86"/>
        </w:object>
      </w:r>
    </w:p>
    <w:p w:rsidR="00A528B0" w:rsidRDefault="00A528B0" w:rsidP="00A528B0">
      <w:pPr>
        <w:shd w:val="clear" w:color="auto" w:fill="FFFFFF"/>
        <w:ind w:firstLine="454"/>
        <w:jc w:val="both"/>
        <w:rPr>
          <w:color w:val="000000"/>
        </w:rPr>
      </w:pPr>
      <w:r>
        <w:rPr>
          <w:color w:val="000000"/>
        </w:rPr>
        <w:t xml:space="preserve">Энтропийный  множитель   </w:t>
      </w:r>
      <w:r w:rsidRPr="001F6C99">
        <w:rPr>
          <w:color w:val="000000"/>
          <w:position w:val="-32"/>
        </w:rPr>
        <w:object w:dxaOrig="1080" w:dyaOrig="760">
          <v:shape id="_x0000_i1066" type="#_x0000_t75" style="width:54.25pt;height:38.15pt" o:ole="">
            <v:imagedata r:id="rId87" o:title=""/>
          </v:shape>
          <o:OLEObject Type="Embed" ProgID="Equation.3" ShapeID="_x0000_i1066" DrawAspect="Content" ObjectID="_1629380832" r:id="rId88"/>
        </w:object>
      </w:r>
      <w:r>
        <w:rPr>
          <w:color w:val="000000"/>
        </w:rPr>
        <w:t xml:space="preserve"> иногда интерпретируют как стерический множитель </w:t>
      </w:r>
      <w:r>
        <w:rPr>
          <w:i/>
          <w:iCs/>
          <w:color w:val="000000"/>
        </w:rPr>
        <w:t xml:space="preserve">Р </w:t>
      </w:r>
      <w:r>
        <w:rPr>
          <w:color w:val="000000"/>
        </w:rPr>
        <w:t xml:space="preserve">из теории активных столкновений. </w:t>
      </w:r>
    </w:p>
    <w:p w:rsidR="00A528B0" w:rsidRDefault="00A528B0" w:rsidP="00A528B0">
      <w:pPr>
        <w:shd w:val="clear" w:color="auto" w:fill="FFFFFF"/>
        <w:ind w:firstLine="454"/>
        <w:jc w:val="both"/>
        <w:rPr>
          <w:color w:val="000000"/>
        </w:rPr>
      </w:pPr>
    </w:p>
    <w:p w:rsidR="00A528B0" w:rsidRDefault="00A528B0" w:rsidP="00A528B0">
      <w:pPr>
        <w:pStyle w:val="6"/>
        <w:ind w:firstLine="454"/>
        <w:jc w:val="both"/>
      </w:pPr>
      <w:r>
        <w:lastRenderedPageBreak/>
        <w:t>Уравнения для константы скорости бимолекулярной реакции в газовой фазе</w:t>
      </w:r>
    </w:p>
    <w:p w:rsidR="00A528B0" w:rsidRDefault="00A528B0" w:rsidP="00A528B0">
      <w:pPr>
        <w:shd w:val="clear" w:color="auto" w:fill="FFFFFF"/>
        <w:ind w:firstLine="454"/>
        <w:jc w:val="both"/>
      </w:pPr>
      <w:r>
        <w:rPr>
          <w:color w:val="000000"/>
          <w:spacing w:val="5"/>
        </w:rPr>
        <w:t xml:space="preserve">Для бимолекулярной реакции, протекающей в газовой фазе, в эту </w:t>
      </w:r>
      <w:r>
        <w:rPr>
          <w:color w:val="000000"/>
          <w:spacing w:val="3"/>
        </w:rPr>
        <w:t xml:space="preserve">формулу добавляется множитель </w:t>
      </w:r>
      <w:r>
        <w:rPr>
          <w:color w:val="000000"/>
          <w:spacing w:val="3"/>
          <w:lang w:val="en-US"/>
        </w:rPr>
        <w:t>RT</w:t>
      </w:r>
      <w:r>
        <w:rPr>
          <w:color w:val="000000"/>
          <w:spacing w:val="3"/>
        </w:rPr>
        <w:t>/</w:t>
      </w:r>
      <w:r>
        <w:rPr>
          <w:color w:val="000000"/>
          <w:spacing w:val="3"/>
          <w:lang w:val="en-US"/>
        </w:rPr>
        <w:t>p</w:t>
      </w:r>
      <w:r>
        <w:rPr>
          <w:color w:val="000000"/>
          <w:spacing w:val="3"/>
          <w:vertAlign w:val="superscript"/>
        </w:rPr>
        <w:t>0</w:t>
      </w:r>
      <w:r>
        <w:rPr>
          <w:color w:val="000000"/>
          <w:spacing w:val="3"/>
        </w:rPr>
        <w:t xml:space="preserve"> (где </w:t>
      </w:r>
      <w:r>
        <w:rPr>
          <w:color w:val="000000"/>
          <w:spacing w:val="3"/>
          <w:lang w:val="en-US"/>
        </w:rPr>
        <w:t>p</w:t>
      </w:r>
      <w:r>
        <w:rPr>
          <w:color w:val="000000"/>
          <w:spacing w:val="3"/>
          <w:vertAlign w:val="superscript"/>
        </w:rPr>
        <w:t>0</w:t>
      </w:r>
      <w:r>
        <w:rPr>
          <w:color w:val="000000"/>
          <w:spacing w:val="3"/>
        </w:rPr>
        <w:t xml:space="preserve"> = 1 бар = 100 кПа), </w:t>
      </w:r>
      <w:r>
        <w:rPr>
          <w:color w:val="000000"/>
          <w:spacing w:val="5"/>
        </w:rPr>
        <w:t xml:space="preserve">который нужен для перехода от </w:t>
      </w:r>
      <w:r w:rsidRPr="001F6C99">
        <w:rPr>
          <w:color w:val="000000"/>
          <w:spacing w:val="3"/>
          <w:position w:val="-12"/>
        </w:rPr>
        <w:object w:dxaOrig="360" w:dyaOrig="380">
          <v:shape id="_x0000_i1067" type="#_x0000_t75" style="width:18.25pt;height:18.8pt" o:ole="">
            <v:imagedata r:id="rId89" o:title=""/>
          </v:shape>
          <o:OLEObject Type="Embed" ProgID="Equation.3" ShapeID="_x0000_i1067" DrawAspect="Content" ObjectID="_1629380833" r:id="rId90"/>
        </w:object>
      </w:r>
      <w:r>
        <w:rPr>
          <w:color w:val="000000"/>
          <w:spacing w:val="3"/>
        </w:rPr>
        <w:t xml:space="preserve">  к  </w:t>
      </w:r>
      <w:r w:rsidRPr="001F6C99">
        <w:rPr>
          <w:color w:val="000000"/>
          <w:spacing w:val="3"/>
          <w:position w:val="-10"/>
        </w:rPr>
        <w:object w:dxaOrig="360" w:dyaOrig="360">
          <v:shape id="_x0000_i1068" type="#_x0000_t75" style="width:18.25pt;height:18.25pt" o:ole="">
            <v:imagedata r:id="rId91" o:title=""/>
          </v:shape>
          <o:OLEObject Type="Embed" ProgID="Equation.3" ShapeID="_x0000_i1068" DrawAspect="Content" ObjectID="_1629380834" r:id="rId92"/>
        </w:object>
      </w:r>
      <w:r>
        <w:rPr>
          <w:i/>
          <w:iCs/>
          <w:color w:val="000000"/>
          <w:spacing w:val="5"/>
        </w:rPr>
        <w:t>:</w:t>
      </w:r>
    </w:p>
    <w:p w:rsidR="00A528B0" w:rsidRDefault="00A528B0" w:rsidP="00A528B0">
      <w:pPr>
        <w:shd w:val="clear" w:color="auto" w:fill="FFFFFF"/>
        <w:jc w:val="center"/>
        <w:rPr>
          <w:b/>
          <w:bCs/>
          <w:color w:val="000000"/>
          <w:spacing w:val="3"/>
          <w:szCs w:val="12"/>
        </w:rPr>
      </w:pPr>
      <w:r w:rsidRPr="001F6C99">
        <w:rPr>
          <w:color w:val="000000"/>
          <w:position w:val="-32"/>
        </w:rPr>
        <w:object w:dxaOrig="6720" w:dyaOrig="760">
          <v:shape id="_x0000_i1069" type="#_x0000_t75" style="width:335.8pt;height:38.15pt" o:ole="">
            <v:imagedata r:id="rId93" o:title=""/>
          </v:shape>
          <o:OLEObject Type="Embed" ProgID="Equation.3" ShapeID="_x0000_i1069" DrawAspect="Content" ObjectID="_1629380835" r:id="rId94"/>
        </w:object>
      </w:r>
      <w:r>
        <w:rPr>
          <w:color w:val="000000"/>
        </w:rPr>
        <w:t xml:space="preserve"> </w:t>
      </w:r>
    </w:p>
    <w:p w:rsidR="00A528B0" w:rsidRDefault="00A528B0" w:rsidP="00A528B0">
      <w:pPr>
        <w:shd w:val="clear" w:color="auto" w:fill="FFFFFF"/>
        <w:ind w:firstLine="454"/>
        <w:jc w:val="both"/>
        <w:rPr>
          <w:b/>
          <w:bCs/>
          <w:color w:val="000000"/>
          <w:spacing w:val="3"/>
          <w:szCs w:val="12"/>
          <w:lang w:val="ru-MD"/>
        </w:rPr>
      </w:pPr>
    </w:p>
    <w:p w:rsidR="00A528B0" w:rsidRDefault="00A528B0" w:rsidP="00A528B0">
      <w:pPr>
        <w:shd w:val="clear" w:color="auto" w:fill="FFFFFF"/>
        <w:ind w:firstLine="454"/>
        <w:jc w:val="both"/>
        <w:rPr>
          <w:b/>
          <w:bCs/>
          <w:color w:val="000000"/>
          <w:spacing w:val="3"/>
          <w:szCs w:val="12"/>
        </w:rPr>
      </w:pPr>
      <w:r>
        <w:rPr>
          <w:b/>
          <w:bCs/>
          <w:color w:val="000000"/>
          <w:spacing w:val="3"/>
          <w:szCs w:val="12"/>
        </w:rPr>
        <w:t>Уравнения для константы скорости бимолекулярной реакции в растворе</w:t>
      </w:r>
    </w:p>
    <w:p w:rsidR="00A528B0" w:rsidRDefault="00A528B0" w:rsidP="00A528B0">
      <w:pPr>
        <w:shd w:val="clear" w:color="auto" w:fill="FFFFFF"/>
        <w:ind w:firstLine="454"/>
        <w:jc w:val="both"/>
        <w:rPr>
          <w:color w:val="000000"/>
          <w:spacing w:val="-3"/>
        </w:rPr>
      </w:pPr>
      <w:r>
        <w:rPr>
          <w:color w:val="000000"/>
          <w:spacing w:val="2"/>
        </w:rPr>
        <w:t xml:space="preserve">Для бимолекулярной реакции в растворе константу равновесия </w:t>
      </w:r>
      <w:r w:rsidRPr="001F6C99">
        <w:rPr>
          <w:color w:val="000000"/>
          <w:spacing w:val="3"/>
          <w:position w:val="-12"/>
        </w:rPr>
        <w:object w:dxaOrig="360" w:dyaOrig="380">
          <v:shape id="_x0000_i1070" type="#_x0000_t75" style="width:18.25pt;height:18.8pt" o:ole="">
            <v:imagedata r:id="rId89" o:title=""/>
          </v:shape>
          <o:OLEObject Type="Embed" ProgID="Equation.3" ShapeID="_x0000_i1070" DrawAspect="Content" ObjectID="_1629380836" r:id="rId95"/>
        </w:objec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выражают через энергию Гельмгольца образования активирова</w:t>
      </w:r>
      <w:r>
        <w:rPr>
          <w:color w:val="000000"/>
          <w:spacing w:val="-3"/>
        </w:rPr>
        <w:t>нного комплекса:</w:t>
      </w:r>
    </w:p>
    <w:p w:rsidR="00A528B0" w:rsidRDefault="00A528B0" w:rsidP="00A528B0">
      <w:pPr>
        <w:shd w:val="clear" w:color="auto" w:fill="FFFFFF"/>
        <w:ind w:firstLine="454"/>
        <w:jc w:val="both"/>
        <w:rPr>
          <w:sz w:val="16"/>
        </w:rPr>
      </w:pPr>
    </w:p>
    <w:p w:rsidR="00A528B0" w:rsidRDefault="00A528B0" w:rsidP="00A528B0">
      <w:pPr>
        <w:jc w:val="center"/>
        <w:rPr>
          <w:color w:val="000000"/>
        </w:rPr>
      </w:pPr>
      <w:r w:rsidRPr="001F6C99">
        <w:rPr>
          <w:color w:val="000000"/>
          <w:position w:val="-32"/>
        </w:rPr>
        <w:object w:dxaOrig="5740" w:dyaOrig="760">
          <v:shape id="_x0000_i1071" type="#_x0000_t75" style="width:286.95pt;height:38.15pt" o:ole="">
            <v:imagedata r:id="rId96" o:title=""/>
          </v:shape>
          <o:OLEObject Type="Embed" ProgID="Equation.3" ShapeID="_x0000_i1071" DrawAspect="Content" ObjectID="_1629380837" r:id="rId97"/>
        </w:object>
      </w:r>
    </w:p>
    <w:p w:rsidR="00A528B0" w:rsidRDefault="00A528B0" w:rsidP="00A528B0">
      <w:pPr>
        <w:ind w:firstLine="454"/>
        <w:jc w:val="center"/>
        <w:rPr>
          <w:color w:val="000000"/>
        </w:rPr>
      </w:pPr>
    </w:p>
    <w:p w:rsidR="00A528B0" w:rsidRDefault="00A528B0" w:rsidP="00A528B0">
      <w:pPr>
        <w:pStyle w:val="8"/>
        <w:ind w:firstLine="454"/>
        <w:jc w:val="both"/>
        <w:rPr>
          <w:spacing w:val="0"/>
          <w:lang w:val="ru-RU"/>
        </w:rPr>
      </w:pPr>
      <w:r>
        <w:rPr>
          <w:spacing w:val="0"/>
          <w:lang w:val="ru-RU"/>
        </w:rPr>
        <w:t>Уравнение для константы скорости моно- и бимолекулярных реакций в общем виде</w:t>
      </w:r>
    </w:p>
    <w:p w:rsidR="00A528B0" w:rsidRDefault="00A528B0" w:rsidP="00A528B0">
      <w:pPr>
        <w:pStyle w:val="a3"/>
        <w:ind w:firstLine="454"/>
      </w:pPr>
      <w:r>
        <w:t xml:space="preserve"> Для мономолекулярной реакции в растворах Е</w:t>
      </w:r>
      <w:r>
        <w:rPr>
          <w:vertAlign w:val="subscript"/>
        </w:rPr>
        <w:t>а</w:t>
      </w:r>
      <w:r>
        <w:t>=</w:t>
      </w:r>
      <w:r>
        <w:sym w:font="Symbol" w:char="F044"/>
      </w:r>
      <w:r>
        <w:sym w:font="Symbol" w:char="F048"/>
      </w:r>
      <w:r>
        <w:rPr>
          <w:vertAlign w:val="superscript"/>
        </w:rPr>
        <w:t>*</w:t>
      </w:r>
      <w:r>
        <w:t>+</w:t>
      </w:r>
      <w:r>
        <w:rPr>
          <w:lang w:val="en-US"/>
        </w:rPr>
        <w:t>RT</w:t>
      </w:r>
      <w:r>
        <w:t>, для бимолекулярной Е</w:t>
      </w:r>
      <w:r>
        <w:rPr>
          <w:vertAlign w:val="subscript"/>
        </w:rPr>
        <w:t>а</w:t>
      </w:r>
      <w:r>
        <w:t>=</w:t>
      </w:r>
      <w:r>
        <w:sym w:font="Symbol" w:char="F044"/>
      </w:r>
      <w:r>
        <w:sym w:font="Symbol" w:char="F048"/>
      </w:r>
      <w:r>
        <w:rPr>
          <w:vertAlign w:val="superscript"/>
        </w:rPr>
        <w:t>*</w:t>
      </w:r>
      <w:r>
        <w:t>+2</w:t>
      </w:r>
      <w:r>
        <w:rPr>
          <w:lang w:val="en-US"/>
        </w:rPr>
        <w:t>RT</w:t>
      </w:r>
      <w:r>
        <w:t>, но для большинства реакции Е</w:t>
      </w:r>
      <w:r>
        <w:rPr>
          <w:vertAlign w:val="subscript"/>
        </w:rPr>
        <w:t>а</w:t>
      </w:r>
      <w:r>
        <w:sym w:font="Symbol" w:char="F0BB"/>
      </w:r>
      <w:r>
        <w:sym w:font="Symbol" w:char="F044"/>
      </w:r>
      <w:r>
        <w:sym w:font="Symbol" w:char="F048"/>
      </w:r>
      <w:r>
        <w:rPr>
          <w:vertAlign w:val="superscript"/>
        </w:rPr>
        <w:t>*</w:t>
      </w:r>
      <w:r>
        <w:t xml:space="preserve"> и тогда уравнение и общем виде будет:</w:t>
      </w:r>
    </w:p>
    <w:p w:rsidR="00A528B0" w:rsidRDefault="00A528B0" w:rsidP="00A528B0">
      <w:pPr>
        <w:pStyle w:val="a3"/>
        <w:ind w:firstLine="454"/>
        <w:rPr>
          <w:sz w:val="16"/>
        </w:rPr>
      </w:pPr>
    </w:p>
    <w:p w:rsidR="00A528B0" w:rsidRDefault="00A528B0" w:rsidP="00A528B0">
      <w:pPr>
        <w:pStyle w:val="a3"/>
        <w:spacing w:line="216" w:lineRule="auto"/>
        <w:jc w:val="center"/>
      </w:pPr>
      <w:r w:rsidRPr="001F6C99">
        <w:rPr>
          <w:position w:val="-24"/>
        </w:rPr>
        <w:object w:dxaOrig="1600" w:dyaOrig="680">
          <v:shape id="_x0000_i1072" type="#_x0000_t75" style="width:80.05pt;height:33.85pt" o:ole="">
            <v:imagedata r:id="rId98" o:title=""/>
          </v:shape>
          <o:OLEObject Type="Embed" ProgID="Equation.3" ShapeID="_x0000_i1072" DrawAspect="Content" ObjectID="_1629380838" r:id="rId99"/>
        </w:object>
      </w:r>
    </w:p>
    <w:p w:rsidR="00A528B0" w:rsidRDefault="00A528B0" w:rsidP="00A528B0">
      <w:pPr>
        <w:pStyle w:val="a3"/>
        <w:spacing w:line="216" w:lineRule="auto"/>
        <w:jc w:val="center"/>
      </w:pPr>
    </w:p>
    <w:p w:rsidR="00A528B0" w:rsidRDefault="00A528B0" w:rsidP="00A528B0">
      <w:pPr>
        <w:pStyle w:val="a3"/>
        <w:ind w:firstLine="454"/>
        <w:rPr>
          <w:b/>
        </w:rPr>
      </w:pPr>
      <w:r>
        <w:rPr>
          <w:b/>
        </w:rPr>
        <w:t>Физический смысл предэкспоненциального множителя согласно теории активированного комплекса</w:t>
      </w:r>
    </w:p>
    <w:p w:rsidR="00A528B0" w:rsidRDefault="00A528B0" w:rsidP="00A528B0">
      <w:pPr>
        <w:pStyle w:val="a3"/>
        <w:ind w:firstLine="454"/>
      </w:pPr>
      <w:r>
        <w:t xml:space="preserve">Сравнение уравнение для константы скорости в общем виде с уравнением Аррениуса </w:t>
      </w:r>
      <w:r w:rsidRPr="001F6C99">
        <w:rPr>
          <w:position w:val="-6"/>
        </w:rPr>
        <w:object w:dxaOrig="1240" w:dyaOrig="499">
          <v:shape id="_x0000_i1073" type="#_x0000_t75" style="width:61.8pt;height:25.25pt" o:ole="">
            <v:imagedata r:id="rId100" o:title=""/>
          </v:shape>
          <o:OLEObject Type="Embed" ProgID="Equation.3" ShapeID="_x0000_i1073" DrawAspect="Content" ObjectID="_1629380839" r:id="rId101"/>
        </w:object>
      </w:r>
      <w:r>
        <w:t>, можно определить физический смысл предэкспоненциального множителя (А</w:t>
      </w:r>
      <w:r>
        <w:rPr>
          <w:vertAlign w:val="subscript"/>
        </w:rPr>
        <w:t>0</w:t>
      </w:r>
      <w:r>
        <w:t xml:space="preserve">): </w:t>
      </w:r>
    </w:p>
    <w:p w:rsidR="00A528B0" w:rsidRDefault="00A528B0" w:rsidP="00A528B0">
      <w:pPr>
        <w:pStyle w:val="a3"/>
        <w:jc w:val="center"/>
      </w:pPr>
      <w:r w:rsidRPr="001F6C99">
        <w:rPr>
          <w:position w:val="-24"/>
        </w:rPr>
        <w:object w:dxaOrig="1420" w:dyaOrig="720">
          <v:shape id="_x0000_i1074" type="#_x0000_t75" style="width:70.95pt;height:36pt" o:ole="">
            <v:imagedata r:id="rId102" o:title=""/>
          </v:shape>
          <o:OLEObject Type="Embed" ProgID="Equation.3" ShapeID="_x0000_i1074" DrawAspect="Content" ObjectID="_1629380840" r:id="rId103"/>
        </w:object>
      </w:r>
      <w:r>
        <w:t>,</w:t>
      </w:r>
    </w:p>
    <w:p w:rsidR="00A528B0" w:rsidRDefault="00A528B0" w:rsidP="00A528B0">
      <w:pPr>
        <w:pStyle w:val="a3"/>
        <w:rPr>
          <w:lang w:val="ru-MD"/>
        </w:rPr>
      </w:pPr>
      <w:r>
        <w:t xml:space="preserve">т.е. </w:t>
      </w:r>
      <w:r w:rsidRPr="001F6C99">
        <w:rPr>
          <w:position w:val="-4"/>
        </w:rPr>
        <w:object w:dxaOrig="240" w:dyaOrig="260">
          <v:shape id="_x0000_i1075" type="#_x0000_t75" style="width:11.8pt;height:12.9pt" o:ole="">
            <v:imagedata r:id="rId104" o:title=""/>
          </v:shape>
          <o:OLEObject Type="Embed" ProgID="Equation.3" ShapeID="_x0000_i1075" DrawAspect="Content" ObjectID="_1629380841" r:id="rId105"/>
        </w:object>
      </w:r>
      <w:r>
        <w:t xml:space="preserve"> является функцией энтропии активации. Это уравнение позволяет определить </w:t>
      </w:r>
      <w:r>
        <w:rPr>
          <w:lang w:val="ru-MD"/>
        </w:rPr>
        <w:sym w:font="Symbol" w:char="F044"/>
      </w:r>
      <w:r>
        <w:rPr>
          <w:lang w:val="en-US"/>
        </w:rPr>
        <w:t>S</w:t>
      </w:r>
      <w:r>
        <w:rPr>
          <w:vertAlign w:val="superscript"/>
          <w:lang w:val="ru-MD"/>
        </w:rPr>
        <w:t>*</w:t>
      </w:r>
      <w:r>
        <w:rPr>
          <w:lang w:val="ru-MD"/>
        </w:rPr>
        <w:t>.</w:t>
      </w:r>
    </w:p>
    <w:p w:rsidR="00A528B0" w:rsidRDefault="00A528B0" w:rsidP="00A528B0">
      <w:pPr>
        <w:pStyle w:val="a3"/>
        <w:jc w:val="center"/>
      </w:pPr>
      <w:r w:rsidRPr="001F6C99">
        <w:rPr>
          <w:position w:val="-24"/>
        </w:rPr>
        <w:object w:dxaOrig="1880" w:dyaOrig="660">
          <v:shape id="_x0000_i1076" type="#_x0000_t75" style="width:94.05pt;height:32.8pt" o:ole="">
            <v:imagedata r:id="rId106" o:title=""/>
          </v:shape>
          <o:OLEObject Type="Embed" ProgID="Equation.3" ShapeID="_x0000_i1076" DrawAspect="Content" ObjectID="_1629380842" r:id="rId107"/>
        </w:object>
      </w:r>
    </w:p>
    <w:p w:rsidR="00A528B0" w:rsidRDefault="00A528B0" w:rsidP="00A528B0">
      <w:pPr>
        <w:pStyle w:val="a3"/>
        <w:jc w:val="center"/>
        <w:rPr>
          <w:sz w:val="18"/>
        </w:rPr>
      </w:pPr>
    </w:p>
    <w:p w:rsidR="00A528B0" w:rsidRDefault="00A528B0" w:rsidP="00A528B0">
      <w:pPr>
        <w:pStyle w:val="a3"/>
        <w:ind w:firstLine="454"/>
        <w:rPr>
          <w:b/>
        </w:rPr>
      </w:pPr>
      <w:r>
        <w:rPr>
          <w:b/>
        </w:rPr>
        <w:t>Структура активированного комплекса</w:t>
      </w:r>
    </w:p>
    <w:p w:rsidR="00A528B0" w:rsidRDefault="00A528B0" w:rsidP="00A528B0">
      <w:pPr>
        <w:pStyle w:val="a3"/>
        <w:ind w:firstLine="454"/>
        <w:rPr>
          <w:bCs/>
          <w:lang w:val="ru-MD"/>
        </w:rPr>
      </w:pPr>
      <w:r>
        <w:rPr>
          <w:bCs/>
          <w:u w:val="single"/>
        </w:rPr>
        <w:t>По величине энтропии активации (</w:t>
      </w:r>
      <w:r>
        <w:rPr>
          <w:bCs/>
          <w:u w:val="single"/>
          <w:lang w:val="ru-MD"/>
        </w:rPr>
        <w:sym w:font="Symbol" w:char="F044"/>
      </w:r>
      <w:r>
        <w:rPr>
          <w:bCs/>
          <w:u w:val="single"/>
          <w:lang w:val="en-US"/>
        </w:rPr>
        <w:t>S</w:t>
      </w:r>
      <w:r>
        <w:rPr>
          <w:bCs/>
          <w:u w:val="single"/>
          <w:vertAlign w:val="superscript"/>
          <w:lang w:val="ru-MD"/>
        </w:rPr>
        <w:t>*</w:t>
      </w:r>
      <w:r>
        <w:rPr>
          <w:bCs/>
          <w:u w:val="single"/>
          <w:lang w:val="ru-MD"/>
        </w:rPr>
        <w:t>) можно судить о структуре активированного комплекса</w:t>
      </w:r>
      <w:r>
        <w:rPr>
          <w:bCs/>
          <w:lang w:val="ru-MD"/>
        </w:rPr>
        <w:t xml:space="preserve">. </w:t>
      </w:r>
    </w:p>
    <w:p w:rsidR="00A528B0" w:rsidRDefault="00A528B0" w:rsidP="00A528B0">
      <w:pPr>
        <w:pStyle w:val="a3"/>
        <w:ind w:firstLine="454"/>
      </w:pPr>
      <w:r>
        <w:rPr>
          <w:lang w:val="ru-MD"/>
        </w:rPr>
        <w:t xml:space="preserve">а) </w:t>
      </w:r>
      <w:r>
        <w:rPr>
          <w:lang w:val="ru-MD"/>
        </w:rPr>
        <w:sym w:font="Symbol" w:char="F044"/>
      </w:r>
      <w:r>
        <w:rPr>
          <w:lang w:val="en-US"/>
        </w:rPr>
        <w:t>S</w:t>
      </w:r>
      <w:r>
        <w:rPr>
          <w:vertAlign w:val="superscript"/>
          <w:lang w:val="ru-MD"/>
        </w:rPr>
        <w:t>*</w:t>
      </w:r>
      <w:r>
        <w:t>&lt;0 - структура комплекса более компактная, жесткая по сравнению с исходными молекулами;</w:t>
      </w:r>
    </w:p>
    <w:p w:rsidR="00A528B0" w:rsidRDefault="00A528B0" w:rsidP="00A528B0">
      <w:pPr>
        <w:pStyle w:val="a3"/>
        <w:ind w:firstLine="454"/>
      </w:pPr>
      <w:r>
        <w:t xml:space="preserve">б) </w:t>
      </w:r>
      <w:r>
        <w:rPr>
          <w:lang w:val="ru-MD"/>
        </w:rPr>
        <w:t xml:space="preserve"> </w:t>
      </w:r>
      <w:r>
        <w:rPr>
          <w:lang w:val="ru-MD"/>
        </w:rPr>
        <w:sym w:font="Symbol" w:char="F044"/>
      </w:r>
      <w:r>
        <w:rPr>
          <w:lang w:val="en-US"/>
        </w:rPr>
        <w:t>S</w:t>
      </w:r>
      <w:r>
        <w:rPr>
          <w:vertAlign w:val="superscript"/>
          <w:lang w:val="ru-MD"/>
        </w:rPr>
        <w:t>*</w:t>
      </w:r>
      <w:r>
        <w:t>&gt;0 – структура комплекса более свободная, «рыхлая», чем у исходных реагентов.</w:t>
      </w:r>
    </w:p>
    <w:p w:rsidR="00A528B0" w:rsidRDefault="00A528B0" w:rsidP="00A528B0">
      <w:pPr>
        <w:pStyle w:val="9"/>
        <w:rPr>
          <w:bCs w:val="0"/>
          <w:szCs w:val="28"/>
        </w:rPr>
      </w:pPr>
    </w:p>
    <w:p w:rsidR="00A528B0" w:rsidRPr="00A528B0" w:rsidRDefault="00A528B0" w:rsidP="00A528B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8B0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Предлагаемая литература:</w:t>
      </w:r>
    </w:p>
    <w:p w:rsidR="00A528B0" w:rsidRPr="00A528B0" w:rsidRDefault="00A528B0" w:rsidP="00A528B0">
      <w:pPr>
        <w:tabs>
          <w:tab w:val="left" w:pos="2436"/>
        </w:tabs>
        <w:spacing w:after="160" w:line="259" w:lineRule="auto"/>
        <w:ind w:left="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8B0">
        <w:rPr>
          <w:rFonts w:asciiTheme="minorHAnsi" w:eastAsia="Batang" w:hAnsiTheme="minorHAnsi" w:cstheme="minorBidi"/>
          <w:sz w:val="22"/>
          <w:szCs w:val="22"/>
          <w:lang w:eastAsia="ko-KR"/>
        </w:rPr>
        <w:t>1. Стромберг А.Г., Семченко Д.П. Физическая химия. М.: Высшая школа, 2003.-527. 193 экз.</w:t>
      </w:r>
    </w:p>
    <w:p w:rsidR="00A528B0" w:rsidRPr="00A528B0" w:rsidRDefault="00A528B0" w:rsidP="00A528B0">
      <w:pPr>
        <w:tabs>
          <w:tab w:val="left" w:pos="2436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28B0">
        <w:rPr>
          <w:rFonts w:asciiTheme="minorHAnsi" w:eastAsiaTheme="minorHAnsi" w:hAnsiTheme="minorHAnsi" w:cstheme="minorBidi"/>
          <w:sz w:val="22"/>
          <w:szCs w:val="22"/>
          <w:lang w:eastAsia="en-US"/>
        </w:rPr>
        <w:t>2. П.Эткинс, Дж.де Паула. Физическая химия.М:»Мир».2007. -494. 20 экз.</w:t>
      </w:r>
    </w:p>
    <w:p w:rsidR="00A528B0" w:rsidRPr="00A528B0" w:rsidRDefault="00A528B0" w:rsidP="00A528B0">
      <w:pPr>
        <w:tabs>
          <w:tab w:val="left" w:pos="304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ko-KR"/>
        </w:rPr>
      </w:pPr>
      <w:r w:rsidRPr="00A528B0">
        <w:rPr>
          <w:rFonts w:asciiTheme="minorHAnsi" w:eastAsiaTheme="minorHAnsi" w:hAnsiTheme="minorHAnsi" w:cstheme="minorBidi"/>
          <w:sz w:val="22"/>
          <w:szCs w:val="22"/>
          <w:lang w:eastAsia="ko-KR"/>
        </w:rPr>
        <w:t xml:space="preserve">3. Мельников М.Я. (под редакцией) Практическая химическая кинетика. М: МГУ им. М.В.Ломоносова. 2006.-с.584. </w:t>
      </w:r>
    </w:p>
    <w:p w:rsidR="00A528B0" w:rsidRPr="00A528B0" w:rsidRDefault="00A528B0" w:rsidP="00A528B0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2340" w:rsidRDefault="00A52340" w:rsidP="00A528B0">
      <w:pPr>
        <w:jc w:val="center"/>
      </w:pPr>
      <w:bookmarkStart w:id="0" w:name="_GoBack"/>
      <w:bookmarkEnd w:id="0"/>
    </w:p>
    <w:sectPr w:rsidR="00A5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B0"/>
    <w:rsid w:val="00A52340"/>
    <w:rsid w:val="00A5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DC287-58AF-4270-BF51-83E31304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28B0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528B0"/>
    <w:pPr>
      <w:keepNext/>
      <w:shd w:val="clear" w:color="auto" w:fill="FFFFFF"/>
      <w:jc w:val="center"/>
      <w:outlineLvl w:val="5"/>
    </w:pPr>
    <w:rPr>
      <w:b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A528B0"/>
    <w:pPr>
      <w:keepNext/>
      <w:shd w:val="clear" w:color="auto" w:fill="FFFFFF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A528B0"/>
    <w:pPr>
      <w:keepNext/>
      <w:jc w:val="center"/>
      <w:outlineLvl w:val="7"/>
    </w:pPr>
    <w:rPr>
      <w:b/>
      <w:color w:val="000000"/>
      <w:spacing w:val="-2"/>
      <w:lang w:val="kk-KZ"/>
    </w:rPr>
  </w:style>
  <w:style w:type="paragraph" w:styleId="9">
    <w:name w:val="heading 9"/>
    <w:basedOn w:val="a"/>
    <w:next w:val="a"/>
    <w:link w:val="90"/>
    <w:uiPriority w:val="99"/>
    <w:qFormat/>
    <w:rsid w:val="00A528B0"/>
    <w:pPr>
      <w:keepNext/>
      <w:ind w:firstLine="454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28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528B0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528B0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528B0"/>
    <w:rPr>
      <w:rFonts w:ascii="Times New Roman" w:eastAsia="Times New Roman" w:hAnsi="Times New Roman" w:cs="Times New Roman"/>
      <w:b/>
      <w:color w:val="000000"/>
      <w:spacing w:val="-2"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uiPriority w:val="99"/>
    <w:rsid w:val="00A52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528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5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528B0"/>
    <w:pPr>
      <w:ind w:firstLine="357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A52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image" Target="media/image50.wmf"/><Relationship Id="rId5" Type="http://schemas.openxmlformats.org/officeDocument/2006/relationships/image" Target="media/image2.emf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103" Type="http://schemas.openxmlformats.org/officeDocument/2006/relationships/oleObject" Target="embeddings/oleObject50.bin"/><Relationship Id="rId108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2623</Words>
  <Characters>14952</Characters>
  <Application>Microsoft Office Word</Application>
  <DocSecurity>0</DocSecurity>
  <Lines>124</Lines>
  <Paragraphs>35</Paragraphs>
  <ScaleCrop>false</ScaleCrop>
  <Company>Microsoft</Company>
  <LinksUpToDate>false</LinksUpToDate>
  <CharactersWithSpaces>17540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1</cp:revision>
  <dcterms:created xsi:type="dcterms:W3CDTF">2019-09-07T10:16:00Z</dcterms:created>
  <dcterms:modified xsi:type="dcterms:W3CDTF">2019-09-07T10:22:00Z</dcterms:modified>
</cp:coreProperties>
</file>